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81" w:rsidRPr="008017A5" w:rsidRDefault="00A96B81" w:rsidP="008017A5">
      <w:pPr>
        <w:ind w:firstLine="708"/>
        <w:jc w:val="both"/>
      </w:pPr>
      <w:r w:rsidRPr="008017A5">
        <w:t>Развивающая предметная среда детства, необходимая для развития всех специфических видов детской деятельности, обеспечивает полноценное физическое, речевое, познавательное, социально-коммуникативное, художественно-эстетическое развитие ребенка.</w:t>
      </w:r>
    </w:p>
    <w:p w:rsidR="00A96B81" w:rsidRPr="008017A5" w:rsidRDefault="00A96B81" w:rsidP="008017A5">
      <w:pPr>
        <w:jc w:val="both"/>
      </w:pPr>
      <w:r w:rsidRPr="008017A5">
        <w:t xml:space="preserve">       Развивающая предметно-пространственная среда </w:t>
      </w:r>
      <w:r w:rsidRPr="008017A5">
        <w:rPr>
          <w:b/>
        </w:rPr>
        <w:t>(</w:t>
      </w:r>
      <w:proofErr w:type="gramStart"/>
      <w:r w:rsidRPr="008017A5">
        <w:rPr>
          <w:b/>
        </w:rPr>
        <w:t>РППС)</w:t>
      </w:r>
      <w:r w:rsidRPr="008017A5">
        <w:t xml:space="preserve">  обеспечивает</w:t>
      </w:r>
      <w:proofErr w:type="gramEnd"/>
      <w:r w:rsidRPr="008017A5">
        <w:t xml:space="preserve">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96B81" w:rsidRPr="008017A5" w:rsidRDefault="00A96B81" w:rsidP="008017A5">
      <w:pPr>
        <w:jc w:val="both"/>
      </w:pPr>
      <w:r w:rsidRPr="008017A5">
        <w:tab/>
        <w:t>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96B81" w:rsidRPr="008017A5" w:rsidRDefault="00A96B81" w:rsidP="008017A5">
      <w:pPr>
        <w:pStyle w:val="21"/>
        <w:ind w:firstLine="360"/>
        <w:rPr>
          <w:sz w:val="24"/>
          <w:szCs w:val="24"/>
        </w:rPr>
      </w:pPr>
      <w:r w:rsidRPr="008017A5">
        <w:rPr>
          <w:sz w:val="24"/>
          <w:szCs w:val="24"/>
        </w:rPr>
        <w:t>Организация развивающей  среды построена  с учетом следующих принципов:</w:t>
      </w:r>
    </w:p>
    <w:p w:rsidR="00A96B81" w:rsidRPr="008017A5" w:rsidRDefault="00A96B81" w:rsidP="008017A5">
      <w:pPr>
        <w:numPr>
          <w:ilvl w:val="0"/>
          <w:numId w:val="1"/>
        </w:numPr>
        <w:jc w:val="both"/>
      </w:pPr>
      <w:r w:rsidRPr="008017A5">
        <w:t>насыщенность;</w:t>
      </w:r>
    </w:p>
    <w:p w:rsidR="00A96B81" w:rsidRPr="008017A5" w:rsidRDefault="00A96B81" w:rsidP="008017A5">
      <w:pPr>
        <w:numPr>
          <w:ilvl w:val="0"/>
          <w:numId w:val="1"/>
        </w:numPr>
        <w:jc w:val="both"/>
      </w:pPr>
      <w:proofErr w:type="spellStart"/>
      <w:r w:rsidRPr="008017A5">
        <w:t>трансформируемость</w:t>
      </w:r>
      <w:proofErr w:type="spellEnd"/>
      <w:r w:rsidRPr="008017A5">
        <w:t>;</w:t>
      </w:r>
    </w:p>
    <w:p w:rsidR="00A96B81" w:rsidRPr="008017A5" w:rsidRDefault="00A96B81" w:rsidP="008017A5">
      <w:pPr>
        <w:numPr>
          <w:ilvl w:val="0"/>
          <w:numId w:val="1"/>
        </w:numPr>
        <w:jc w:val="both"/>
      </w:pPr>
      <w:proofErr w:type="spellStart"/>
      <w:r w:rsidRPr="008017A5">
        <w:t>полифункциональность</w:t>
      </w:r>
      <w:proofErr w:type="spellEnd"/>
      <w:r w:rsidRPr="008017A5">
        <w:t>;</w:t>
      </w:r>
    </w:p>
    <w:p w:rsidR="00A96B81" w:rsidRPr="008017A5" w:rsidRDefault="00A96B81" w:rsidP="008017A5">
      <w:pPr>
        <w:numPr>
          <w:ilvl w:val="0"/>
          <w:numId w:val="1"/>
        </w:numPr>
        <w:jc w:val="both"/>
      </w:pPr>
      <w:r w:rsidRPr="008017A5">
        <w:t>вариативность;</w:t>
      </w:r>
    </w:p>
    <w:p w:rsidR="00A96B81" w:rsidRPr="008017A5" w:rsidRDefault="00A96B81" w:rsidP="008017A5">
      <w:pPr>
        <w:numPr>
          <w:ilvl w:val="0"/>
          <w:numId w:val="1"/>
        </w:numPr>
        <w:jc w:val="both"/>
      </w:pPr>
      <w:r w:rsidRPr="008017A5">
        <w:t xml:space="preserve">доступность; </w:t>
      </w:r>
    </w:p>
    <w:p w:rsidR="00A96B81" w:rsidRPr="008017A5" w:rsidRDefault="00A96B81" w:rsidP="008017A5">
      <w:pPr>
        <w:numPr>
          <w:ilvl w:val="0"/>
          <w:numId w:val="1"/>
        </w:numPr>
        <w:jc w:val="both"/>
      </w:pPr>
      <w:r w:rsidRPr="008017A5">
        <w:t>безопасность.</w:t>
      </w:r>
    </w:p>
    <w:p w:rsidR="00A96B81" w:rsidRPr="008017A5" w:rsidRDefault="00A96B81" w:rsidP="008017A5">
      <w:pPr>
        <w:tabs>
          <w:tab w:val="left" w:pos="993"/>
        </w:tabs>
        <w:ind w:left="720"/>
        <w:jc w:val="both"/>
      </w:pPr>
    </w:p>
    <w:p w:rsidR="00A96B81" w:rsidRPr="008017A5" w:rsidRDefault="00A96B81" w:rsidP="008017A5">
      <w:pPr>
        <w:tabs>
          <w:tab w:val="left" w:pos="993"/>
        </w:tabs>
        <w:jc w:val="both"/>
      </w:pPr>
      <w:r w:rsidRPr="008017A5">
        <w:rPr>
          <w:i/>
        </w:rPr>
        <w:tab/>
        <w:t>Насыщенность</w:t>
      </w:r>
      <w:r w:rsidRPr="008017A5">
        <w:t xml:space="preserve"> среды соответствует возрастным возможностям детей и содержанию Программы.</w:t>
      </w:r>
    </w:p>
    <w:p w:rsidR="00A96B81" w:rsidRPr="008017A5" w:rsidRDefault="00A96B81" w:rsidP="008017A5">
      <w:pPr>
        <w:jc w:val="both"/>
      </w:pPr>
      <w:r w:rsidRPr="008017A5">
        <w:t>Образовательное пространство должно быть оснащено средствами организации образовательной деятельности, соответствующими материалами, игровым, спортивным, оздоровительным оборудованием, инвентарем, которые  обеспечивают:</w:t>
      </w:r>
    </w:p>
    <w:p w:rsidR="00A96B81" w:rsidRPr="008017A5" w:rsidRDefault="00A96B81" w:rsidP="008017A5">
      <w:pPr>
        <w:jc w:val="both"/>
      </w:pPr>
      <w:r w:rsidRPr="008017A5">
        <w:t>-игровую,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96B81" w:rsidRPr="008017A5" w:rsidRDefault="00A96B81" w:rsidP="008017A5">
      <w:pPr>
        <w:jc w:val="both"/>
      </w:pPr>
      <w:r w:rsidRPr="008017A5">
        <w:t>-двигательную активность, в том числе развитие крупной и мелкой моторики, участие в подвижных играх и соревнованиях;</w:t>
      </w:r>
    </w:p>
    <w:p w:rsidR="00A96B81" w:rsidRPr="008017A5" w:rsidRDefault="00A96B81" w:rsidP="008017A5">
      <w:pPr>
        <w:jc w:val="both"/>
      </w:pPr>
      <w:r w:rsidRPr="008017A5">
        <w:t>-эмоциональное благополучие детей во взаимодействии с предметно-пространственным окружением;</w:t>
      </w:r>
    </w:p>
    <w:p w:rsidR="00A96B81" w:rsidRPr="008017A5" w:rsidRDefault="00A96B81" w:rsidP="008017A5">
      <w:pPr>
        <w:jc w:val="both"/>
      </w:pPr>
      <w:r w:rsidRPr="008017A5">
        <w:t>-возможность самовыражения детей.</w:t>
      </w:r>
    </w:p>
    <w:p w:rsidR="00A96B81" w:rsidRPr="008017A5" w:rsidRDefault="00A96B81" w:rsidP="008017A5">
      <w:pPr>
        <w:jc w:val="both"/>
      </w:pPr>
      <w:r w:rsidRPr="008017A5"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96B81" w:rsidRPr="008017A5" w:rsidRDefault="00A96B81" w:rsidP="008017A5">
      <w:pPr>
        <w:jc w:val="both"/>
      </w:pPr>
      <w:proofErr w:type="spellStart"/>
      <w:r w:rsidRPr="008017A5">
        <w:rPr>
          <w:i/>
        </w:rPr>
        <w:t>Трансформируемость</w:t>
      </w:r>
      <w:proofErr w:type="spellEnd"/>
      <w:r w:rsidRPr="008017A5">
        <w:t xml:space="preserve"> пространства дает возможность оперативно изменять предметно-пространственную среду в зависимости от образовательной ситуации, в том числе от меняющихся интересов и возможностей детей;</w:t>
      </w:r>
    </w:p>
    <w:p w:rsidR="00A96B81" w:rsidRPr="008017A5" w:rsidRDefault="00A96B81" w:rsidP="008017A5">
      <w:pPr>
        <w:jc w:val="both"/>
      </w:pPr>
      <w:proofErr w:type="spellStart"/>
      <w:r w:rsidRPr="008017A5">
        <w:rPr>
          <w:i/>
        </w:rPr>
        <w:t>Полифункциональность</w:t>
      </w:r>
      <w:proofErr w:type="spellEnd"/>
      <w:r w:rsidRPr="008017A5"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A96B81" w:rsidRPr="008017A5" w:rsidRDefault="00A96B81" w:rsidP="008017A5">
      <w:pPr>
        <w:jc w:val="both"/>
      </w:pPr>
      <w:r w:rsidRPr="008017A5">
        <w:rPr>
          <w:i/>
        </w:rPr>
        <w:t>Вариативность</w:t>
      </w:r>
      <w:r w:rsidRPr="008017A5"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96B81" w:rsidRPr="008017A5" w:rsidRDefault="00A96B81" w:rsidP="008017A5">
      <w:pPr>
        <w:jc w:val="both"/>
      </w:pPr>
      <w:r w:rsidRPr="008017A5"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A96B81" w:rsidRPr="008017A5" w:rsidRDefault="00A96B81" w:rsidP="008017A5">
      <w:pPr>
        <w:jc w:val="both"/>
      </w:pPr>
      <w:r w:rsidRPr="008017A5">
        <w:rPr>
          <w:i/>
        </w:rPr>
        <w:lastRenderedPageBreak/>
        <w:t>Доступность</w:t>
      </w:r>
      <w:r w:rsidRPr="008017A5"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A96B81" w:rsidRPr="008017A5" w:rsidRDefault="00A96B81" w:rsidP="008017A5">
      <w:pPr>
        <w:jc w:val="both"/>
      </w:pPr>
      <w:r w:rsidRPr="008017A5">
        <w:t>исправность и сохранность материалов и оборудования.</w:t>
      </w:r>
    </w:p>
    <w:p w:rsidR="00A96B81" w:rsidRPr="008017A5" w:rsidRDefault="00A96B81" w:rsidP="008017A5">
      <w:pPr>
        <w:jc w:val="both"/>
      </w:pPr>
      <w:r w:rsidRPr="008017A5">
        <w:rPr>
          <w:i/>
        </w:rPr>
        <w:t>Безопасность</w:t>
      </w:r>
      <w:r w:rsidRPr="008017A5"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A96B81" w:rsidRPr="004A3884" w:rsidRDefault="00A96B81" w:rsidP="00A96B81">
      <w:pPr>
        <w:jc w:val="both"/>
        <w:rPr>
          <w:sz w:val="26"/>
          <w:szCs w:val="26"/>
        </w:rPr>
      </w:pPr>
    </w:p>
    <w:p w:rsidR="00A96B81" w:rsidRPr="004A3884" w:rsidRDefault="00A96B81" w:rsidP="00A96B81">
      <w:pPr>
        <w:jc w:val="center"/>
        <w:rPr>
          <w:b/>
          <w:sz w:val="26"/>
          <w:szCs w:val="26"/>
        </w:rPr>
      </w:pPr>
      <w:r w:rsidRPr="004A3884">
        <w:rPr>
          <w:b/>
          <w:sz w:val="26"/>
          <w:szCs w:val="26"/>
        </w:rPr>
        <w:t>Предметно-развивающая  среда  помещений и групповых  комнат  МАДОУ.</w:t>
      </w:r>
    </w:p>
    <w:p w:rsidR="00A96B81" w:rsidRPr="004A3884" w:rsidRDefault="00A96B81" w:rsidP="00A96B81">
      <w:pPr>
        <w:jc w:val="center"/>
        <w:rPr>
          <w:b/>
          <w:sz w:val="26"/>
          <w:szCs w:val="26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268"/>
        <w:gridCol w:w="5528"/>
      </w:tblGrid>
      <w:tr w:rsidR="00A96B81" w:rsidRPr="008017A5" w:rsidTr="00185275">
        <w:trPr>
          <w:trHeight w:val="145"/>
        </w:trPr>
        <w:tc>
          <w:tcPr>
            <w:tcW w:w="1844" w:type="dxa"/>
          </w:tcPr>
          <w:p w:rsidR="00A96B81" w:rsidRPr="008017A5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8017A5">
              <w:rPr>
                <w:b/>
              </w:rPr>
              <w:t>Вид  помещения</w:t>
            </w:r>
            <w:proofErr w:type="gramEnd"/>
          </w:p>
          <w:p w:rsidR="00A96B81" w:rsidRPr="008017A5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017A5">
              <w:rPr>
                <w:b/>
              </w:rPr>
              <w:t>Функциональное использование</w:t>
            </w:r>
          </w:p>
        </w:tc>
        <w:tc>
          <w:tcPr>
            <w:tcW w:w="2268" w:type="dxa"/>
          </w:tcPr>
          <w:p w:rsidR="00A96B81" w:rsidRPr="008017A5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 w:rsidRPr="008017A5">
              <w:rPr>
                <w:b/>
                <w:bCs/>
                <w:color w:val="000000"/>
              </w:rPr>
              <w:t>Основное  предназначение</w:t>
            </w:r>
            <w:proofErr w:type="gramEnd"/>
            <w:r w:rsidRPr="008017A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528" w:type="dxa"/>
          </w:tcPr>
          <w:p w:rsidR="00A96B81" w:rsidRPr="008017A5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017A5">
              <w:rPr>
                <w:b/>
                <w:bCs/>
                <w:color w:val="000000"/>
              </w:rPr>
              <w:t xml:space="preserve">Оснащение </w:t>
            </w:r>
          </w:p>
        </w:tc>
      </w:tr>
      <w:tr w:rsidR="00A96B81" w:rsidRPr="008017A5" w:rsidTr="00185275">
        <w:trPr>
          <w:trHeight w:val="145"/>
        </w:trPr>
        <w:tc>
          <w:tcPr>
            <w:tcW w:w="9640" w:type="dxa"/>
            <w:gridSpan w:val="3"/>
          </w:tcPr>
          <w:p w:rsidR="00A96B81" w:rsidRPr="008017A5" w:rsidRDefault="00A96B81" w:rsidP="00D544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017A5">
              <w:rPr>
                <w:b/>
                <w:bCs/>
                <w:color w:val="000000"/>
              </w:rPr>
              <w:t>Предметно-развивающая среда помещений в МАДОУ</w:t>
            </w:r>
          </w:p>
        </w:tc>
      </w:tr>
      <w:tr w:rsidR="00A96B81" w:rsidRPr="008017A5" w:rsidTr="00185275">
        <w:trPr>
          <w:trHeight w:val="1327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proofErr w:type="gramStart"/>
            <w:r w:rsidRPr="008017A5">
              <w:rPr>
                <w:b/>
              </w:rPr>
              <w:t>Кабинет  заведующей</w:t>
            </w:r>
            <w:proofErr w:type="gramEnd"/>
            <w:r w:rsidRPr="008017A5">
              <w:rPr>
                <w:b/>
              </w:rPr>
              <w:t xml:space="preserve">  ДОУ</w:t>
            </w:r>
          </w:p>
        </w:tc>
        <w:tc>
          <w:tcPr>
            <w:tcW w:w="2268" w:type="dxa"/>
          </w:tcPr>
          <w:p w:rsidR="00A96B81" w:rsidRPr="008017A5" w:rsidRDefault="00A96B81" w:rsidP="00D5448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8017A5">
              <w:t>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5528" w:type="dxa"/>
          </w:tcPr>
          <w:p w:rsidR="00A96B81" w:rsidRPr="008017A5" w:rsidRDefault="00A96B81" w:rsidP="00D5448B">
            <w:r w:rsidRPr="008017A5">
              <w:t xml:space="preserve">- </w:t>
            </w:r>
            <w:proofErr w:type="gramStart"/>
            <w:r w:rsidRPr="008017A5">
              <w:t>Библиотека  нормативно</w:t>
            </w:r>
            <w:proofErr w:type="gramEnd"/>
            <w:r w:rsidRPr="008017A5">
              <w:t xml:space="preserve"> –правовой документации;</w:t>
            </w:r>
          </w:p>
          <w:p w:rsidR="00A96B81" w:rsidRPr="008017A5" w:rsidRDefault="00A96B81" w:rsidP="00D5448B">
            <w:r w:rsidRPr="008017A5">
              <w:t xml:space="preserve"> - Компьютер, принтер</w:t>
            </w:r>
          </w:p>
          <w:p w:rsidR="00A96B81" w:rsidRPr="008017A5" w:rsidRDefault="00A96B81" w:rsidP="00D5448B">
            <w:r w:rsidRPr="008017A5">
              <w:t xml:space="preserve">- Документация по </w:t>
            </w:r>
            <w:proofErr w:type="gramStart"/>
            <w:r w:rsidRPr="008017A5">
              <w:t>содержанию  работы</w:t>
            </w:r>
            <w:proofErr w:type="gramEnd"/>
            <w:r w:rsidRPr="008017A5">
              <w:t xml:space="preserve">  в  ДОУ (охрана  труда,  приказы, пожарная безопасность, договоры с организациями и </w:t>
            </w:r>
            <w:proofErr w:type="spellStart"/>
            <w:r w:rsidRPr="008017A5">
              <w:t>пр</w:t>
            </w:r>
            <w:proofErr w:type="spellEnd"/>
            <w:r w:rsidRPr="008017A5">
              <w:t>)</w:t>
            </w:r>
          </w:p>
        </w:tc>
      </w:tr>
      <w:tr w:rsidR="00A96B81" w:rsidRPr="008017A5" w:rsidTr="00185275">
        <w:trPr>
          <w:trHeight w:val="1327"/>
        </w:trPr>
        <w:tc>
          <w:tcPr>
            <w:tcW w:w="1844" w:type="dxa"/>
          </w:tcPr>
          <w:p w:rsidR="00A96B81" w:rsidRPr="008017A5" w:rsidRDefault="00A96B81" w:rsidP="00D5448B">
            <w:proofErr w:type="gramStart"/>
            <w:r w:rsidRPr="008017A5">
              <w:rPr>
                <w:b/>
              </w:rPr>
              <w:t>Методический  кабинет</w:t>
            </w:r>
            <w:proofErr w:type="gramEnd"/>
          </w:p>
        </w:tc>
        <w:tc>
          <w:tcPr>
            <w:tcW w:w="2268" w:type="dxa"/>
          </w:tcPr>
          <w:p w:rsidR="00A96B81" w:rsidRPr="008017A5" w:rsidRDefault="00A96B81" w:rsidP="00D5448B">
            <w:r w:rsidRPr="008017A5">
              <w:t xml:space="preserve">Осуществление методической </w:t>
            </w:r>
            <w:proofErr w:type="gramStart"/>
            <w:r w:rsidRPr="008017A5">
              <w:t>помощи  педагогам</w:t>
            </w:r>
            <w:proofErr w:type="gramEnd"/>
            <w:r w:rsidRPr="008017A5">
              <w:t>;</w:t>
            </w:r>
          </w:p>
          <w:p w:rsidR="00A96B81" w:rsidRPr="008017A5" w:rsidRDefault="00A96B81" w:rsidP="00D5448B">
            <w:r w:rsidRPr="008017A5">
              <w:t>Организация консультаций, педсоветов, семинаров и других форм повышения педагогического мастерства;</w:t>
            </w:r>
          </w:p>
          <w:p w:rsidR="00A96B81" w:rsidRPr="008017A5" w:rsidRDefault="00A96B81" w:rsidP="00D5448B">
            <w:r w:rsidRPr="008017A5">
              <w:t>Выставка изделий народного   декоративно-</w:t>
            </w:r>
            <w:proofErr w:type="gramStart"/>
            <w:r w:rsidRPr="008017A5">
              <w:t>прикладного  искусства</w:t>
            </w:r>
            <w:proofErr w:type="gramEnd"/>
            <w:r w:rsidRPr="008017A5">
              <w:t>;</w:t>
            </w:r>
          </w:p>
          <w:p w:rsidR="00A96B81" w:rsidRPr="008017A5" w:rsidRDefault="00A96B81" w:rsidP="00D5448B">
            <w:r w:rsidRPr="008017A5">
              <w:t>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5528" w:type="dxa"/>
          </w:tcPr>
          <w:p w:rsidR="00A96B81" w:rsidRPr="008017A5" w:rsidRDefault="00A96B81" w:rsidP="00D5448B">
            <w:r w:rsidRPr="008017A5">
              <w:t xml:space="preserve">- </w:t>
            </w:r>
            <w:proofErr w:type="gramStart"/>
            <w:r w:rsidRPr="008017A5">
              <w:t>Библиотека  педагогической</w:t>
            </w:r>
            <w:proofErr w:type="gramEnd"/>
            <w:r w:rsidRPr="008017A5">
              <w:t>, методической и детской  литературы;  Библиотека  периодических  изданий;  Демонстрационный, раздаточный   материал  для занятий.</w:t>
            </w:r>
          </w:p>
          <w:p w:rsidR="00A96B81" w:rsidRPr="008017A5" w:rsidRDefault="00A96B81" w:rsidP="00D5448B">
            <w:r w:rsidRPr="008017A5">
              <w:t xml:space="preserve">- </w:t>
            </w:r>
            <w:proofErr w:type="gramStart"/>
            <w:r w:rsidRPr="008017A5">
              <w:t>Опыт  работы</w:t>
            </w:r>
            <w:proofErr w:type="gramEnd"/>
            <w:r w:rsidRPr="008017A5">
              <w:t xml:space="preserve">  педагогов.</w:t>
            </w:r>
          </w:p>
          <w:p w:rsidR="00A96B81" w:rsidRPr="008017A5" w:rsidRDefault="00A96B81" w:rsidP="00D5448B">
            <w:r w:rsidRPr="008017A5">
              <w:t xml:space="preserve"> - Документация по содержанию </w:t>
            </w:r>
            <w:proofErr w:type="gramStart"/>
            <w:r w:rsidRPr="008017A5">
              <w:t>работы  в</w:t>
            </w:r>
            <w:proofErr w:type="gramEnd"/>
            <w:r w:rsidRPr="008017A5">
              <w:t xml:space="preserve">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</w:t>
            </w:r>
          </w:p>
          <w:p w:rsidR="00A96B81" w:rsidRPr="008017A5" w:rsidRDefault="00A96B81" w:rsidP="00D5448B">
            <w:r w:rsidRPr="008017A5">
              <w:t xml:space="preserve"> работы по реализации программы).</w:t>
            </w:r>
          </w:p>
          <w:p w:rsidR="00A96B81" w:rsidRPr="008017A5" w:rsidRDefault="00A96B81" w:rsidP="00D5448B">
            <w:r w:rsidRPr="008017A5">
              <w:t xml:space="preserve"> - игрушки, муляжи.  Изделия народных промыслов: гжель, хохлома, матрешки</w:t>
            </w:r>
          </w:p>
        </w:tc>
      </w:tr>
      <w:tr w:rsidR="00A96B81" w:rsidRPr="008017A5" w:rsidTr="00185275">
        <w:trPr>
          <w:trHeight w:val="841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Кабинет учителя-логопеда</w:t>
            </w:r>
          </w:p>
        </w:tc>
        <w:tc>
          <w:tcPr>
            <w:tcW w:w="2268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t>Коррекционная  работа  с детьми;</w:t>
            </w:r>
          </w:p>
          <w:p w:rsidR="00A96B81" w:rsidRPr="008017A5" w:rsidRDefault="00A96B81" w:rsidP="00D5448B">
            <w:pPr>
              <w:rPr>
                <w:b/>
              </w:rPr>
            </w:pPr>
            <w:r w:rsidRPr="008017A5">
              <w:t>Индивидуальные  консультации с родителями;</w:t>
            </w:r>
          </w:p>
          <w:p w:rsidR="00A96B81" w:rsidRPr="008017A5" w:rsidRDefault="00A96B81" w:rsidP="00D5448B">
            <w:pPr>
              <w:rPr>
                <w:b/>
              </w:rPr>
            </w:pPr>
            <w:r w:rsidRPr="008017A5">
              <w:t xml:space="preserve">Занятия по </w:t>
            </w:r>
            <w:r w:rsidRPr="008017A5">
              <w:lastRenderedPageBreak/>
              <w:t>коррекции  речи;</w:t>
            </w:r>
          </w:p>
          <w:p w:rsidR="00A96B81" w:rsidRPr="008017A5" w:rsidRDefault="00A96B81" w:rsidP="00D5448B">
            <w:pPr>
              <w:rPr>
                <w:b/>
              </w:rPr>
            </w:pPr>
            <w:r w:rsidRPr="008017A5">
              <w:t>Речевая  диагностика.</w:t>
            </w:r>
          </w:p>
        </w:tc>
        <w:tc>
          <w:tcPr>
            <w:tcW w:w="5528" w:type="dxa"/>
          </w:tcPr>
          <w:p w:rsidR="00A96B81" w:rsidRPr="008017A5" w:rsidRDefault="00A96B81" w:rsidP="00D5448B">
            <w:r w:rsidRPr="008017A5">
              <w:lastRenderedPageBreak/>
              <w:t>- Большое  настенное  зеркало.</w:t>
            </w:r>
          </w:p>
          <w:p w:rsidR="00A96B81" w:rsidRPr="008017A5" w:rsidRDefault="00A96B81" w:rsidP="00D5448B">
            <w:r w:rsidRPr="008017A5">
              <w:t>- Детская  мебель.</w:t>
            </w:r>
          </w:p>
          <w:p w:rsidR="00A96B81" w:rsidRPr="008017A5" w:rsidRDefault="00A96B81" w:rsidP="00D5448B">
            <w:r w:rsidRPr="008017A5">
              <w:t>- Развивающие  игры,  игровой  материал.</w:t>
            </w:r>
          </w:p>
          <w:p w:rsidR="00A96B81" w:rsidRPr="008017A5" w:rsidRDefault="00A96B81" w:rsidP="00D5448B">
            <w:r w:rsidRPr="008017A5">
              <w:t>- Шкафы  для  методической литературы,  пособий</w:t>
            </w:r>
          </w:p>
          <w:p w:rsidR="00A96B81" w:rsidRPr="008017A5" w:rsidRDefault="008017A5" w:rsidP="00D5448B">
            <w:r>
              <w:t>- Интерактивная доска</w:t>
            </w:r>
          </w:p>
          <w:p w:rsidR="00A96B81" w:rsidRPr="008017A5" w:rsidRDefault="00A96B81" w:rsidP="00D5448B">
            <w:r w:rsidRPr="008017A5">
              <w:t>- Материал  для обследования  детей</w:t>
            </w:r>
          </w:p>
        </w:tc>
      </w:tr>
      <w:tr w:rsidR="00A96B81" w:rsidRPr="008017A5" w:rsidTr="00185275">
        <w:trPr>
          <w:trHeight w:val="1327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lastRenderedPageBreak/>
              <w:t xml:space="preserve">Кабинет </w:t>
            </w:r>
            <w:r w:rsidR="00185275">
              <w:rPr>
                <w:b/>
              </w:rPr>
              <w:t>педагога-</w:t>
            </w:r>
            <w:r w:rsidRPr="008017A5">
              <w:rPr>
                <w:b/>
              </w:rPr>
              <w:t xml:space="preserve">психолога </w:t>
            </w:r>
          </w:p>
        </w:tc>
        <w:tc>
          <w:tcPr>
            <w:tcW w:w="2268" w:type="dxa"/>
          </w:tcPr>
          <w:p w:rsidR="00A96B81" w:rsidRPr="008017A5" w:rsidRDefault="00A96B81" w:rsidP="00D5448B">
            <w:pPr>
              <w:ind w:left="175"/>
            </w:pPr>
            <w:r w:rsidRPr="008017A5">
              <w:t>Психолого-педагогическая диагностика</w:t>
            </w:r>
          </w:p>
          <w:p w:rsidR="00A96B81" w:rsidRPr="008017A5" w:rsidRDefault="00A96B81" w:rsidP="00D5448B">
            <w:pPr>
              <w:ind w:left="175"/>
            </w:pPr>
            <w:r w:rsidRPr="008017A5">
              <w:t>Коррекционная работа с детьми</w:t>
            </w:r>
          </w:p>
          <w:p w:rsidR="00A96B81" w:rsidRPr="008017A5" w:rsidRDefault="00A96B81" w:rsidP="00D5448B">
            <w:pPr>
              <w:ind w:left="175"/>
            </w:pPr>
            <w:r w:rsidRPr="008017A5">
              <w:t>Индивидуальные консультации</w:t>
            </w:r>
          </w:p>
        </w:tc>
        <w:tc>
          <w:tcPr>
            <w:tcW w:w="5528" w:type="dxa"/>
          </w:tcPr>
          <w:p w:rsidR="00A96B81" w:rsidRPr="008017A5" w:rsidRDefault="00A96B81" w:rsidP="00D5448B">
            <w:r w:rsidRPr="008017A5">
              <w:t>-  Детская  мебель</w:t>
            </w:r>
          </w:p>
          <w:p w:rsidR="00A96B81" w:rsidRPr="008017A5" w:rsidRDefault="00A96B81" w:rsidP="00D5448B">
            <w:r w:rsidRPr="008017A5">
              <w:t xml:space="preserve">-Стимулирующий материал для </w:t>
            </w:r>
            <w:proofErr w:type="spellStart"/>
            <w:r w:rsidRPr="008017A5">
              <w:t>псиолго</w:t>
            </w:r>
            <w:proofErr w:type="spellEnd"/>
            <w:r w:rsidRPr="008017A5">
              <w:t>-педагогического обследования детей</w:t>
            </w:r>
          </w:p>
          <w:p w:rsidR="00A96B81" w:rsidRPr="008017A5" w:rsidRDefault="00A96B81" w:rsidP="00D5448B">
            <w:r w:rsidRPr="008017A5">
              <w:t>-Игровой материал</w:t>
            </w:r>
          </w:p>
          <w:p w:rsidR="00A96B81" w:rsidRPr="008017A5" w:rsidRDefault="00A96B81" w:rsidP="00D5448B">
            <w:r w:rsidRPr="008017A5">
              <w:t>-Развивающие игры</w:t>
            </w:r>
          </w:p>
        </w:tc>
      </w:tr>
      <w:tr w:rsidR="00A96B81" w:rsidRPr="008017A5" w:rsidTr="00185275">
        <w:trPr>
          <w:trHeight w:val="1327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Кабинет воспитателя по обучению татарскому языку</w:t>
            </w:r>
          </w:p>
        </w:tc>
        <w:tc>
          <w:tcPr>
            <w:tcW w:w="2268" w:type="dxa"/>
          </w:tcPr>
          <w:p w:rsidR="00A96B81" w:rsidRPr="008017A5" w:rsidRDefault="00A96B81" w:rsidP="00D5448B">
            <w:pPr>
              <w:ind w:left="175"/>
            </w:pPr>
            <w:r w:rsidRPr="008017A5">
              <w:t>Выставка изделий народного   декоративно-прикладного  искусства;</w:t>
            </w:r>
          </w:p>
        </w:tc>
        <w:tc>
          <w:tcPr>
            <w:tcW w:w="5528" w:type="dxa"/>
          </w:tcPr>
          <w:p w:rsidR="00A96B81" w:rsidRPr="008017A5" w:rsidRDefault="00A96B81" w:rsidP="00D5448B">
            <w:pPr>
              <w:ind w:left="175"/>
            </w:pPr>
            <w:r w:rsidRPr="008017A5">
              <w:t>- Библиотека  педагогической, методической и детской  литературы;  Библиотека  периодических  изданий;  Демонстрационный, раздаточный   материал  для занятий.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Опыт  работы  педагогов</w:t>
            </w:r>
          </w:p>
          <w:p w:rsidR="00A96B81" w:rsidRDefault="00A96B81" w:rsidP="00D5448B">
            <w:pPr>
              <w:ind w:left="175"/>
            </w:pPr>
            <w:r w:rsidRPr="008017A5">
              <w:t>- игрушки, муляжи</w:t>
            </w:r>
          </w:p>
          <w:p w:rsidR="008017A5" w:rsidRPr="008017A5" w:rsidRDefault="008017A5" w:rsidP="00D5448B">
            <w:pPr>
              <w:ind w:left="175"/>
            </w:pPr>
            <w:r>
              <w:t>- Интерактивная доска</w:t>
            </w:r>
          </w:p>
        </w:tc>
      </w:tr>
      <w:tr w:rsidR="00A96B81" w:rsidRPr="008017A5" w:rsidTr="00185275">
        <w:trPr>
          <w:trHeight w:val="1327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Физкультурный  зал</w:t>
            </w:r>
          </w:p>
        </w:tc>
        <w:tc>
          <w:tcPr>
            <w:tcW w:w="2268" w:type="dxa"/>
          </w:tcPr>
          <w:p w:rsidR="00A96B81" w:rsidRPr="008017A5" w:rsidRDefault="00A96B81" w:rsidP="00D5448B">
            <w:pPr>
              <w:ind w:left="175"/>
            </w:pPr>
            <w:r w:rsidRPr="008017A5">
              <w:t>Утренняя  гимнастика</w:t>
            </w:r>
          </w:p>
          <w:p w:rsidR="00A96B81" w:rsidRPr="008017A5" w:rsidRDefault="00A96B81" w:rsidP="00D5448B">
            <w:pPr>
              <w:ind w:left="175"/>
            </w:pPr>
            <w:r w:rsidRPr="008017A5">
              <w:t>Непосредственно образовательная деятельность</w:t>
            </w:r>
          </w:p>
          <w:p w:rsidR="00A96B81" w:rsidRPr="008017A5" w:rsidRDefault="00A96B81" w:rsidP="00D5448B">
            <w:pPr>
              <w:ind w:left="175"/>
            </w:pPr>
            <w:r w:rsidRPr="008017A5">
              <w:t>Физкультурные досуги</w:t>
            </w:r>
          </w:p>
        </w:tc>
        <w:tc>
          <w:tcPr>
            <w:tcW w:w="5528" w:type="dxa"/>
          </w:tcPr>
          <w:p w:rsidR="00A96B81" w:rsidRPr="008017A5" w:rsidRDefault="00A96B81" w:rsidP="00D5448B">
            <w:r w:rsidRPr="008017A5">
              <w:t>-Спортивное оборудование для прыжков, метания, лазания;</w:t>
            </w:r>
          </w:p>
          <w:p w:rsidR="00A96B81" w:rsidRPr="008017A5" w:rsidRDefault="00A96B81" w:rsidP="00D5448B">
            <w:r w:rsidRPr="008017A5">
              <w:t>-Гимнастическая стенка.</w:t>
            </w:r>
          </w:p>
          <w:p w:rsidR="00A96B81" w:rsidRPr="008017A5" w:rsidRDefault="00A96B81" w:rsidP="00D5448B">
            <w:r w:rsidRPr="008017A5">
              <w:t>-Спортивное оборудование для прыжков, метания, лазания, равновесия</w:t>
            </w:r>
          </w:p>
          <w:p w:rsidR="00A96B81" w:rsidRPr="008017A5" w:rsidRDefault="00A96B81" w:rsidP="00D5448B">
            <w:r w:rsidRPr="008017A5">
              <w:t>- Модули</w:t>
            </w:r>
          </w:p>
          <w:p w:rsidR="00A96B81" w:rsidRPr="008017A5" w:rsidRDefault="00A96B81" w:rsidP="00D5448B">
            <w:r w:rsidRPr="008017A5">
              <w:t>- Нетрадиционное физкультурное оборудование</w:t>
            </w:r>
          </w:p>
          <w:p w:rsidR="00A96B81" w:rsidRPr="008017A5" w:rsidRDefault="00A96B81" w:rsidP="00D5448B"/>
        </w:tc>
      </w:tr>
      <w:tr w:rsidR="00A96B81" w:rsidRPr="008017A5" w:rsidTr="00185275">
        <w:trPr>
          <w:trHeight w:val="1327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Музыкальный зал</w:t>
            </w:r>
          </w:p>
        </w:tc>
        <w:tc>
          <w:tcPr>
            <w:tcW w:w="2268" w:type="dxa"/>
          </w:tcPr>
          <w:p w:rsidR="00A96B81" w:rsidRPr="008017A5" w:rsidRDefault="00A96B81" w:rsidP="00D5448B">
            <w:r w:rsidRPr="008017A5">
              <w:t xml:space="preserve">Досуговые мероприятия, </w:t>
            </w:r>
          </w:p>
          <w:p w:rsidR="00A96B81" w:rsidRPr="008017A5" w:rsidRDefault="00A96B81" w:rsidP="00D5448B">
            <w:r w:rsidRPr="008017A5">
              <w:t>Праздники</w:t>
            </w:r>
          </w:p>
          <w:p w:rsidR="00A96B81" w:rsidRPr="008017A5" w:rsidRDefault="00A96B81" w:rsidP="00D5448B">
            <w:r w:rsidRPr="008017A5">
              <w:t>Театрализованные представления</w:t>
            </w:r>
          </w:p>
          <w:p w:rsidR="00A96B81" w:rsidRPr="008017A5" w:rsidRDefault="00A96B81" w:rsidP="00D5448B">
            <w:r w:rsidRPr="008017A5">
              <w:t xml:space="preserve"> Родительские собрания и прочие мероприятия для родителей</w:t>
            </w:r>
          </w:p>
        </w:tc>
        <w:tc>
          <w:tcPr>
            <w:tcW w:w="5528" w:type="dxa"/>
          </w:tcPr>
          <w:p w:rsidR="00A96B81" w:rsidRPr="008017A5" w:rsidRDefault="00A96B81" w:rsidP="00D5448B">
            <w:pPr>
              <w:ind w:left="175"/>
            </w:pPr>
            <w:r w:rsidRPr="008017A5">
              <w:t xml:space="preserve">-Телевизор, музыкальный центр, переносная мультимедийная установка, </w:t>
            </w:r>
          </w:p>
          <w:p w:rsidR="00A96B81" w:rsidRPr="008017A5" w:rsidRDefault="00A96B81" w:rsidP="00D5448B">
            <w:pPr>
              <w:ind w:left="175"/>
            </w:pPr>
            <w:r w:rsidRPr="008017A5">
              <w:t xml:space="preserve"> -Пианино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Детские музыкальные инструменты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Различные виды театра,  ширмы</w:t>
            </w:r>
          </w:p>
          <w:p w:rsidR="00A96B81" w:rsidRPr="008017A5" w:rsidRDefault="00A96B81" w:rsidP="00D5448B">
            <w:pPr>
              <w:ind w:left="175"/>
            </w:pPr>
            <w:r w:rsidRPr="008017A5">
              <w:t xml:space="preserve">- Шкаф  для используемых  муз. Руководителем  пособий, игрушек, атрибутов </w:t>
            </w:r>
          </w:p>
        </w:tc>
      </w:tr>
      <w:tr w:rsidR="00A96B81" w:rsidRPr="008017A5" w:rsidTr="00185275">
        <w:trPr>
          <w:trHeight w:val="145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Медицинский  блок</w:t>
            </w:r>
          </w:p>
          <w:p w:rsidR="00A96B81" w:rsidRPr="008017A5" w:rsidRDefault="00A96B81" w:rsidP="00D5448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2268" w:type="dxa"/>
          </w:tcPr>
          <w:p w:rsidR="00A96B81" w:rsidRPr="008017A5" w:rsidRDefault="00A96B81" w:rsidP="00D5448B">
            <w:r w:rsidRPr="008017A5">
              <w:t>Осмотр детей, консультации  медсестры, врачей;</w:t>
            </w:r>
          </w:p>
          <w:p w:rsidR="00A96B81" w:rsidRPr="008017A5" w:rsidRDefault="00A96B81" w:rsidP="00D5448B">
            <w:r w:rsidRPr="008017A5">
              <w:t>Консультативно-просветительская  работа с родителями и сотрудниками ДОУ</w:t>
            </w:r>
          </w:p>
        </w:tc>
        <w:tc>
          <w:tcPr>
            <w:tcW w:w="5528" w:type="dxa"/>
          </w:tcPr>
          <w:p w:rsidR="00A96B81" w:rsidRPr="008017A5" w:rsidRDefault="00A96B81" w:rsidP="00D5448B">
            <w:pPr>
              <w:ind w:left="175"/>
            </w:pPr>
            <w:r w:rsidRPr="008017A5">
              <w:t>- Изолятор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Процедурный  кабинет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Медицинский  кабинет</w:t>
            </w:r>
          </w:p>
        </w:tc>
      </w:tr>
      <w:tr w:rsidR="00A96B81" w:rsidRPr="008017A5" w:rsidTr="00185275">
        <w:trPr>
          <w:trHeight w:val="145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Коридоры ДОУ</w:t>
            </w:r>
          </w:p>
          <w:p w:rsidR="00A96B81" w:rsidRPr="008017A5" w:rsidRDefault="00A96B81" w:rsidP="00D5448B"/>
        </w:tc>
        <w:tc>
          <w:tcPr>
            <w:tcW w:w="2268" w:type="dxa"/>
          </w:tcPr>
          <w:p w:rsidR="00A96B81" w:rsidRPr="008017A5" w:rsidRDefault="00A96B81" w:rsidP="00D5448B">
            <w:r w:rsidRPr="008017A5">
              <w:t>Информационно-просветительская  работа  с  сотрудниками  ДОУ  и  родителями.</w:t>
            </w:r>
          </w:p>
        </w:tc>
        <w:tc>
          <w:tcPr>
            <w:tcW w:w="5528" w:type="dxa"/>
          </w:tcPr>
          <w:p w:rsidR="00A96B81" w:rsidRPr="008017A5" w:rsidRDefault="00A96B81" w:rsidP="00D5448B">
            <w:pPr>
              <w:ind w:left="175"/>
            </w:pPr>
            <w:r w:rsidRPr="008017A5">
              <w:t>- Стенды для  родителей,  визитка  ДОУ.</w:t>
            </w:r>
          </w:p>
          <w:p w:rsidR="00A96B81" w:rsidRPr="008017A5" w:rsidRDefault="00A96B81" w:rsidP="00D5448B">
            <w:pPr>
              <w:ind w:left="175"/>
            </w:pPr>
            <w:r w:rsidRPr="008017A5">
              <w:t xml:space="preserve">- Стенды  для  сотрудников </w:t>
            </w:r>
          </w:p>
        </w:tc>
      </w:tr>
      <w:tr w:rsidR="00A96B81" w:rsidRPr="008017A5" w:rsidTr="00185275">
        <w:trPr>
          <w:trHeight w:val="145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Участки</w:t>
            </w:r>
          </w:p>
          <w:p w:rsidR="00A96B81" w:rsidRPr="008017A5" w:rsidRDefault="00A96B81" w:rsidP="00D5448B"/>
        </w:tc>
        <w:tc>
          <w:tcPr>
            <w:tcW w:w="2268" w:type="dxa"/>
          </w:tcPr>
          <w:p w:rsidR="00A96B81" w:rsidRPr="008017A5" w:rsidRDefault="00A96B81" w:rsidP="00D5448B">
            <w:r w:rsidRPr="008017A5">
              <w:t>Прогулки, наблюдения;</w:t>
            </w:r>
          </w:p>
          <w:p w:rsidR="00A96B81" w:rsidRPr="008017A5" w:rsidRDefault="00A96B81" w:rsidP="00D5448B">
            <w:r w:rsidRPr="008017A5">
              <w:t>Игровая  деятельность;</w:t>
            </w:r>
          </w:p>
          <w:p w:rsidR="00A96B81" w:rsidRPr="008017A5" w:rsidRDefault="00A96B81" w:rsidP="00D5448B">
            <w:r w:rsidRPr="008017A5">
              <w:lastRenderedPageBreak/>
              <w:t xml:space="preserve">Самостоятельная двигательная деятельность </w:t>
            </w:r>
          </w:p>
          <w:p w:rsidR="00A96B81" w:rsidRPr="008017A5" w:rsidRDefault="00A96B81" w:rsidP="00D5448B">
            <w:r w:rsidRPr="008017A5">
              <w:t>Трудовая  деятельность.</w:t>
            </w:r>
          </w:p>
        </w:tc>
        <w:tc>
          <w:tcPr>
            <w:tcW w:w="5528" w:type="dxa"/>
          </w:tcPr>
          <w:p w:rsidR="00A96B81" w:rsidRPr="008017A5" w:rsidRDefault="00A96B81" w:rsidP="00D5448B">
            <w:pPr>
              <w:ind w:left="175"/>
            </w:pPr>
            <w:r w:rsidRPr="008017A5">
              <w:lastRenderedPageBreak/>
              <w:t>- Прогулочные  площадки  для  детей  всех  возрастных  групп.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Игровое, функциональное,  и спортивное  оборудование.</w:t>
            </w:r>
          </w:p>
          <w:p w:rsidR="00A96B81" w:rsidRPr="008017A5" w:rsidRDefault="00A96B81" w:rsidP="00D5448B">
            <w:pPr>
              <w:ind w:left="175"/>
            </w:pPr>
            <w:r w:rsidRPr="008017A5">
              <w:lastRenderedPageBreak/>
              <w:t>-Физкультурная площадка.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Площадка по обучению ПДД</w:t>
            </w:r>
          </w:p>
          <w:p w:rsidR="00A96B81" w:rsidRPr="008017A5" w:rsidRDefault="00A96B81" w:rsidP="00D5448B">
            <w:pPr>
              <w:ind w:left="175"/>
            </w:pPr>
            <w:r w:rsidRPr="008017A5">
              <w:t xml:space="preserve">- Огород, цветники. - Экологическая  тропа </w:t>
            </w:r>
          </w:p>
        </w:tc>
      </w:tr>
      <w:tr w:rsidR="00A96B81" w:rsidRPr="008017A5" w:rsidTr="00185275">
        <w:trPr>
          <w:trHeight w:val="145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lastRenderedPageBreak/>
              <w:t>Физкультурная площадка</w:t>
            </w:r>
          </w:p>
        </w:tc>
        <w:tc>
          <w:tcPr>
            <w:tcW w:w="2268" w:type="dxa"/>
          </w:tcPr>
          <w:p w:rsidR="00A96B81" w:rsidRPr="008017A5" w:rsidRDefault="00A96B81" w:rsidP="00D5448B">
            <w:r w:rsidRPr="008017A5"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5528" w:type="dxa"/>
          </w:tcPr>
          <w:p w:rsidR="00A96B81" w:rsidRPr="008017A5" w:rsidRDefault="00A96B81" w:rsidP="00D5448B">
            <w:pPr>
              <w:ind w:left="175"/>
            </w:pPr>
            <w:r w:rsidRPr="008017A5">
              <w:t>- Спортивное оборудование</w:t>
            </w:r>
          </w:p>
          <w:p w:rsidR="00A96B81" w:rsidRPr="008017A5" w:rsidRDefault="00A96B81" w:rsidP="00D5448B">
            <w:pPr>
              <w:ind w:left="175"/>
            </w:pPr>
            <w:r w:rsidRPr="008017A5">
              <w:t>- Оборудование для спортивных игр и катания на коньках (зимой)</w:t>
            </w:r>
          </w:p>
        </w:tc>
      </w:tr>
      <w:tr w:rsidR="00A96B81" w:rsidRPr="008017A5" w:rsidTr="00185275">
        <w:trPr>
          <w:trHeight w:val="145"/>
        </w:trPr>
        <w:tc>
          <w:tcPr>
            <w:tcW w:w="9640" w:type="dxa"/>
            <w:gridSpan w:val="3"/>
          </w:tcPr>
          <w:p w:rsidR="00A96B81" w:rsidRPr="008017A5" w:rsidRDefault="00A96B81" w:rsidP="00D5448B">
            <w:pPr>
              <w:ind w:left="349" w:hanging="283"/>
              <w:jc w:val="center"/>
              <w:rPr>
                <w:b/>
              </w:rPr>
            </w:pPr>
            <w:r w:rsidRPr="008017A5">
              <w:rPr>
                <w:b/>
              </w:rPr>
              <w:t>Предметно-развивающая среда в группах</w:t>
            </w:r>
          </w:p>
        </w:tc>
      </w:tr>
      <w:tr w:rsidR="00A96B81" w:rsidRPr="008017A5" w:rsidTr="00185275">
        <w:trPr>
          <w:trHeight w:val="145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Групповые  комнаты</w:t>
            </w:r>
          </w:p>
          <w:p w:rsidR="00A96B81" w:rsidRPr="008017A5" w:rsidRDefault="00A96B81" w:rsidP="00D5448B">
            <w:pPr>
              <w:rPr>
                <w:b/>
              </w:rPr>
            </w:pPr>
          </w:p>
        </w:tc>
        <w:tc>
          <w:tcPr>
            <w:tcW w:w="2268" w:type="dxa"/>
          </w:tcPr>
          <w:p w:rsidR="00A96B81" w:rsidRPr="008017A5" w:rsidRDefault="00A96B81" w:rsidP="00D5448B">
            <w:r w:rsidRPr="008017A5">
              <w:t>Проведение  режимных  моментов</w:t>
            </w:r>
          </w:p>
          <w:p w:rsidR="00A96B81" w:rsidRPr="008017A5" w:rsidRDefault="00A96B81" w:rsidP="00D5448B">
            <w:r w:rsidRPr="008017A5">
              <w:t xml:space="preserve">Совместная  и  самостоятельная творческая   деятельность  </w:t>
            </w:r>
          </w:p>
          <w:p w:rsidR="00A96B81" w:rsidRPr="008017A5" w:rsidRDefault="00A96B81" w:rsidP="00D5448B">
            <w:r w:rsidRPr="008017A5">
              <w:t>НОД  в  соответствии  с образовательной программой</w:t>
            </w:r>
          </w:p>
        </w:tc>
        <w:tc>
          <w:tcPr>
            <w:tcW w:w="5528" w:type="dxa"/>
          </w:tcPr>
          <w:p w:rsidR="00A96B81" w:rsidRPr="008017A5" w:rsidRDefault="00A96B81" w:rsidP="00D5448B">
            <w:r w:rsidRPr="008017A5">
              <w:t>- Детская  мебель для практической деятельности;</w:t>
            </w:r>
          </w:p>
          <w:p w:rsidR="00A96B81" w:rsidRPr="008017A5" w:rsidRDefault="00A96B81" w:rsidP="00D5448B">
            <w:r w:rsidRPr="008017A5">
              <w:t xml:space="preserve">- Игровая  мебель.  Атрибуты  для  сюжетно-ролевых игр: </w:t>
            </w:r>
          </w:p>
          <w:p w:rsidR="00A96B81" w:rsidRPr="008017A5" w:rsidRDefault="00A96B81" w:rsidP="00D5448B">
            <w:r w:rsidRPr="008017A5">
              <w:t>«Семья», «Гараж», «Парикмахерская», «Больница», «Магазин»</w:t>
            </w:r>
          </w:p>
          <w:p w:rsidR="00A96B81" w:rsidRPr="008017A5" w:rsidRDefault="00A96B81" w:rsidP="00D5448B">
            <w:r w:rsidRPr="008017A5">
              <w:t>- Уголок  природы,  экспериментирования.</w:t>
            </w:r>
          </w:p>
          <w:p w:rsidR="00A96B81" w:rsidRPr="008017A5" w:rsidRDefault="00A96B81" w:rsidP="00D5448B">
            <w:r w:rsidRPr="008017A5">
              <w:t xml:space="preserve">- Книжный, </w:t>
            </w:r>
            <w:proofErr w:type="spellStart"/>
            <w:r w:rsidRPr="008017A5">
              <w:t>изоуголок</w:t>
            </w:r>
            <w:proofErr w:type="spellEnd"/>
            <w:r w:rsidRPr="008017A5">
              <w:t xml:space="preserve">;  </w:t>
            </w:r>
          </w:p>
          <w:p w:rsidR="00A96B81" w:rsidRPr="008017A5" w:rsidRDefault="00A96B81" w:rsidP="00D5448B">
            <w:r w:rsidRPr="008017A5">
              <w:t>- Физкультурный  уголок</w:t>
            </w:r>
          </w:p>
          <w:p w:rsidR="00A96B81" w:rsidRPr="008017A5" w:rsidRDefault="00A96B81" w:rsidP="00D5448B">
            <w:r w:rsidRPr="008017A5">
              <w:t>- Дидактические, настольно-печатные игры.</w:t>
            </w:r>
          </w:p>
          <w:p w:rsidR="00A96B81" w:rsidRPr="008017A5" w:rsidRDefault="00A96B81" w:rsidP="00D5448B">
            <w:r w:rsidRPr="008017A5">
              <w:t>- Конструкторы (напольный, ЛЕГО).</w:t>
            </w:r>
          </w:p>
          <w:p w:rsidR="00A96B81" w:rsidRPr="008017A5" w:rsidRDefault="00A96B81" w:rsidP="00D5448B">
            <w:r w:rsidRPr="008017A5">
              <w:t>- Методические  пособия  в  соответствии  с возрастом  детей.</w:t>
            </w:r>
          </w:p>
          <w:p w:rsidR="00A96B81" w:rsidRPr="008017A5" w:rsidRDefault="00A96B81" w:rsidP="00D5448B">
            <w:r w:rsidRPr="008017A5">
              <w:t>- Различные виды театров</w:t>
            </w:r>
          </w:p>
        </w:tc>
      </w:tr>
      <w:tr w:rsidR="00A96B81" w:rsidRPr="008017A5" w:rsidTr="00185275">
        <w:trPr>
          <w:trHeight w:val="145"/>
        </w:trPr>
        <w:tc>
          <w:tcPr>
            <w:tcW w:w="1844" w:type="dxa"/>
          </w:tcPr>
          <w:p w:rsidR="00A96B81" w:rsidRPr="008017A5" w:rsidRDefault="00A96B81" w:rsidP="00D5448B">
            <w:pPr>
              <w:rPr>
                <w:b/>
              </w:rPr>
            </w:pPr>
            <w:r w:rsidRPr="008017A5">
              <w:rPr>
                <w:b/>
              </w:rPr>
              <w:t>Спальное помещение</w:t>
            </w:r>
          </w:p>
        </w:tc>
        <w:tc>
          <w:tcPr>
            <w:tcW w:w="2268" w:type="dxa"/>
          </w:tcPr>
          <w:p w:rsidR="00A96B81" w:rsidRPr="008017A5" w:rsidRDefault="00A96B81" w:rsidP="00D5448B">
            <w:r w:rsidRPr="008017A5">
              <w:t xml:space="preserve">Дневной  сон; </w:t>
            </w:r>
          </w:p>
          <w:p w:rsidR="00A96B81" w:rsidRPr="008017A5" w:rsidRDefault="00A96B81" w:rsidP="00D5448B">
            <w:r w:rsidRPr="008017A5">
              <w:t>Гимнастика  после  сна</w:t>
            </w:r>
          </w:p>
        </w:tc>
        <w:tc>
          <w:tcPr>
            <w:tcW w:w="5528" w:type="dxa"/>
          </w:tcPr>
          <w:p w:rsidR="00A96B81" w:rsidRPr="008017A5" w:rsidRDefault="00A96B81" w:rsidP="00D5448B">
            <w:r w:rsidRPr="008017A5">
              <w:t>- Спальная  мебель</w:t>
            </w:r>
          </w:p>
          <w:p w:rsidR="00A96B81" w:rsidRPr="008017A5" w:rsidRDefault="00A96B81" w:rsidP="00D5448B"/>
        </w:tc>
      </w:tr>
    </w:tbl>
    <w:p w:rsidR="0015206D" w:rsidRDefault="0015206D"/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268"/>
        <w:gridCol w:w="5528"/>
      </w:tblGrid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8017A5" w:rsidRDefault="00185275" w:rsidP="00885527">
            <w:pPr>
              <w:rPr>
                <w:b/>
              </w:rPr>
            </w:pPr>
            <w:proofErr w:type="gramStart"/>
            <w:r w:rsidRPr="008017A5">
              <w:rPr>
                <w:b/>
              </w:rPr>
              <w:t>Приемная  комната</w:t>
            </w:r>
            <w:proofErr w:type="gramEnd"/>
            <w:r w:rsidRPr="008017A5">
              <w:rPr>
                <w:b/>
              </w:rPr>
              <w:t xml:space="preserve">  (раздевалка)</w:t>
            </w:r>
          </w:p>
        </w:tc>
        <w:tc>
          <w:tcPr>
            <w:tcW w:w="2268" w:type="dxa"/>
          </w:tcPr>
          <w:p w:rsidR="00185275" w:rsidRPr="008017A5" w:rsidRDefault="00185275" w:rsidP="00885527">
            <w:r w:rsidRPr="008017A5">
              <w:t>Информационно-</w:t>
            </w:r>
            <w:proofErr w:type="gramStart"/>
            <w:r w:rsidRPr="008017A5">
              <w:t>просветительская  работа</w:t>
            </w:r>
            <w:proofErr w:type="gramEnd"/>
            <w:r w:rsidRPr="008017A5">
              <w:t xml:space="preserve">  с  родителями.</w:t>
            </w:r>
          </w:p>
        </w:tc>
        <w:tc>
          <w:tcPr>
            <w:tcW w:w="5528" w:type="dxa"/>
          </w:tcPr>
          <w:p w:rsidR="00185275" w:rsidRPr="008017A5" w:rsidRDefault="00185275" w:rsidP="00885527">
            <w:r w:rsidRPr="008017A5">
              <w:t>- Наглядно-</w:t>
            </w:r>
            <w:proofErr w:type="gramStart"/>
            <w:r w:rsidRPr="008017A5">
              <w:t>информационные  стенды</w:t>
            </w:r>
            <w:proofErr w:type="gramEnd"/>
            <w:r w:rsidRPr="008017A5">
              <w:t xml:space="preserve">  для  родителей.</w:t>
            </w:r>
          </w:p>
          <w:p w:rsidR="00185275" w:rsidRPr="008017A5" w:rsidRDefault="00185275" w:rsidP="00885527">
            <w:r w:rsidRPr="008017A5">
              <w:t>- Выставки детского творчества.</w:t>
            </w:r>
          </w:p>
          <w:p w:rsidR="00185275" w:rsidRPr="008017A5" w:rsidRDefault="00185275" w:rsidP="00885527">
            <w:r w:rsidRPr="008017A5">
              <w:t xml:space="preserve">- </w:t>
            </w:r>
            <w:r w:rsidRPr="008017A5">
              <w:t>Информационный</w:t>
            </w:r>
            <w:bookmarkStart w:id="0" w:name="_GoBack"/>
            <w:bookmarkEnd w:id="0"/>
            <w:r w:rsidRPr="008017A5">
              <w:t xml:space="preserve"> уголок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jc w:val="center"/>
              <w:rPr>
                <w:b/>
              </w:rPr>
            </w:pPr>
            <w:r w:rsidRPr="00ED03C3">
              <w:rPr>
                <w:b/>
              </w:rPr>
              <w:t>Центры активности</w:t>
            </w:r>
          </w:p>
        </w:tc>
        <w:tc>
          <w:tcPr>
            <w:tcW w:w="2268" w:type="dxa"/>
          </w:tcPr>
          <w:p w:rsidR="00185275" w:rsidRPr="00ED03C3" w:rsidRDefault="00185275" w:rsidP="00885527">
            <w:pPr>
              <w:jc w:val="center"/>
              <w:rPr>
                <w:b/>
              </w:rPr>
            </w:pPr>
            <w:r w:rsidRPr="00ED03C3">
              <w:rPr>
                <w:b/>
              </w:rPr>
              <w:t>Основное предназначение</w:t>
            </w:r>
          </w:p>
        </w:tc>
        <w:tc>
          <w:tcPr>
            <w:tcW w:w="5528" w:type="dxa"/>
          </w:tcPr>
          <w:p w:rsidR="00185275" w:rsidRPr="00ED03C3" w:rsidRDefault="00185275" w:rsidP="00885527">
            <w:pPr>
              <w:jc w:val="center"/>
            </w:pPr>
            <w:r w:rsidRPr="00ED03C3">
              <w:rPr>
                <w:b/>
              </w:rPr>
              <w:t>Наполнение</w:t>
            </w:r>
          </w:p>
        </w:tc>
      </w:tr>
      <w:tr w:rsidR="00185275" w:rsidRPr="008017A5" w:rsidTr="00885527">
        <w:trPr>
          <w:trHeight w:val="743"/>
        </w:trPr>
        <w:tc>
          <w:tcPr>
            <w:tcW w:w="1844" w:type="dxa"/>
          </w:tcPr>
          <w:p w:rsidR="00185275" w:rsidRPr="00ED03C3" w:rsidRDefault="00185275" w:rsidP="00885527">
            <w:pPr>
              <w:pStyle w:val="a4"/>
              <w:widowControl w:val="0"/>
              <w:numPr>
                <w:ilvl w:val="0"/>
                <w:numId w:val="2"/>
              </w:num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Центр математики </w:t>
            </w:r>
          </w:p>
          <w:p w:rsidR="00185275" w:rsidRPr="00ED03C3" w:rsidRDefault="00185275" w:rsidP="0088552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MATHS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</w:t>
            </w: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 </w:t>
            </w:r>
            <w:proofErr w:type="spellStart"/>
            <w:r w:rsidRPr="00ED03C3">
              <w:rPr>
                <w:rFonts w:ascii="Times New Roman" w:hAnsi="Times New Roman"/>
                <w:b/>
                <w:sz w:val="24"/>
                <w:szCs w:val="24"/>
              </w:rPr>
              <w:t>уеннар</w:t>
            </w:r>
            <w:proofErr w:type="spellEnd"/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үзәге</w:t>
            </w:r>
          </w:p>
          <w:p w:rsidR="00185275" w:rsidRPr="00ED03C3" w:rsidRDefault="00185275" w:rsidP="0088552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185275" w:rsidRPr="00ED03C3" w:rsidRDefault="00185275" w:rsidP="0088552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185275" w:rsidRDefault="00185275" w:rsidP="00885527">
            <w:r>
              <w:t>Расширение</w:t>
            </w:r>
          </w:p>
          <w:p w:rsidR="00185275" w:rsidRDefault="00185275" w:rsidP="00885527">
            <w:r>
              <w:t>познавательного</w:t>
            </w:r>
          </w:p>
          <w:p w:rsidR="00185275" w:rsidRPr="00ED03C3" w:rsidRDefault="00185275" w:rsidP="00885527">
            <w:r>
              <w:t>сенсорного опыта детей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>Настольно-печатные игры (</w:t>
            </w:r>
            <w:proofErr w:type="spellStart"/>
            <w:r w:rsidRPr="00ED03C3">
              <w:t>матем.пазлы</w:t>
            </w:r>
            <w:proofErr w:type="spellEnd"/>
            <w:r w:rsidRPr="00ED03C3">
              <w:t xml:space="preserve">, игры с </w:t>
            </w:r>
            <w:proofErr w:type="spellStart"/>
            <w:r w:rsidRPr="00ED03C3">
              <w:t>геометрич</w:t>
            </w:r>
            <w:proofErr w:type="spellEnd"/>
            <w:r w:rsidRPr="00ED03C3">
              <w:t>.</w:t>
            </w:r>
            <w:r>
              <w:t xml:space="preserve"> </w:t>
            </w:r>
            <w:r w:rsidRPr="00ED03C3">
              <w:t xml:space="preserve">фигурами, частями суток, про время, числовые игры), лото, домино, </w:t>
            </w:r>
            <w:proofErr w:type="spellStart"/>
            <w:proofErr w:type="gramStart"/>
            <w:r w:rsidRPr="00ED03C3">
              <w:t>танграмы</w:t>
            </w:r>
            <w:proofErr w:type="spellEnd"/>
            <w:r w:rsidRPr="00ED03C3">
              <w:t>,  Блоки</w:t>
            </w:r>
            <w:proofErr w:type="gramEnd"/>
            <w:r w:rsidRPr="00ED03C3">
              <w:t xml:space="preserve"> </w:t>
            </w:r>
            <w:proofErr w:type="spellStart"/>
            <w:r w:rsidRPr="00ED03C3">
              <w:t>Дьенеша</w:t>
            </w:r>
            <w:proofErr w:type="spellEnd"/>
            <w:r w:rsidRPr="00ED03C3">
              <w:t>, кубики Никитина, головоломки, лабиринты, карты, схемы, счетный материал, магнитные цифры, линейки, макет часов, игры на пространств. Ориентировку, математические планшеты (</w:t>
            </w:r>
            <w:proofErr w:type="spellStart"/>
            <w:r w:rsidRPr="00ED03C3">
              <w:t>геометрик</w:t>
            </w:r>
            <w:proofErr w:type="spellEnd"/>
            <w:r w:rsidRPr="00ED03C3">
              <w:t>), таймер, можно пособие «</w:t>
            </w:r>
            <w:proofErr w:type="spellStart"/>
            <w:r w:rsidRPr="00ED03C3">
              <w:t>Mind</w:t>
            </w:r>
            <w:proofErr w:type="spellEnd"/>
            <w:r w:rsidRPr="00ED03C3">
              <w:t xml:space="preserve"> </w:t>
            </w:r>
            <w:proofErr w:type="spellStart"/>
            <w:r w:rsidRPr="00ED03C3">
              <w:t>games</w:t>
            </w:r>
            <w:proofErr w:type="spellEnd"/>
            <w:r w:rsidRPr="00ED03C3">
              <w:t xml:space="preserve">» </w:t>
            </w:r>
          </w:p>
          <w:p w:rsidR="00185275" w:rsidRPr="00ED03C3" w:rsidRDefault="00185275" w:rsidP="00885527">
            <w:r w:rsidRPr="00ED03C3">
              <w:t xml:space="preserve">Все тетради, пособия по познавательному развитию (математике) 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pStyle w:val="a4"/>
              <w:widowControl w:val="0"/>
              <w:numPr>
                <w:ilvl w:val="0"/>
                <w:numId w:val="2"/>
              </w:num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Центр искусств (ИЗО)/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ART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and CRAFT </w:t>
            </w:r>
          </w:p>
          <w:p w:rsidR="00185275" w:rsidRPr="00ED03C3" w:rsidRDefault="00185275" w:rsidP="00885527">
            <w:pPr>
              <w:pStyle w:val="a3"/>
              <w:spacing w:before="0" w:beforeAutospacing="0" w:after="0" w:afterAutospacing="0"/>
              <w:ind w:left="360"/>
              <w:rPr>
                <w:b/>
                <w:color w:val="000000"/>
                <w:lang w:val="tt-RU" w:eastAsia="en-US"/>
              </w:rPr>
            </w:pPr>
            <w:r w:rsidRPr="00ED03C3">
              <w:rPr>
                <w:b/>
                <w:color w:val="000000"/>
                <w:lang w:val="tt-RU" w:eastAsia="en-US"/>
              </w:rPr>
              <w:t>/ Иҗади  үзәк</w:t>
            </w: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</w:tc>
        <w:tc>
          <w:tcPr>
            <w:tcW w:w="2268" w:type="dxa"/>
          </w:tcPr>
          <w:p w:rsidR="00185275" w:rsidRPr="00ED03C3" w:rsidRDefault="00185275" w:rsidP="00885527">
            <w:r w:rsidRPr="00ED03C3">
              <w:lastRenderedPageBreak/>
              <w:t>Проживание, преобразование</w:t>
            </w:r>
          </w:p>
          <w:p w:rsidR="00185275" w:rsidRPr="00ED03C3" w:rsidRDefault="00185275" w:rsidP="00885527">
            <w:r w:rsidRPr="00ED03C3">
              <w:t xml:space="preserve">познавательного </w:t>
            </w:r>
            <w:r w:rsidRPr="00ED03C3">
              <w:lastRenderedPageBreak/>
              <w:t>опыта в продуктивной</w:t>
            </w:r>
          </w:p>
          <w:p w:rsidR="00185275" w:rsidRPr="00ED03C3" w:rsidRDefault="00185275" w:rsidP="00885527">
            <w:r w:rsidRPr="00ED03C3">
              <w:t xml:space="preserve">деятельности. </w:t>
            </w:r>
          </w:p>
          <w:p w:rsidR="00185275" w:rsidRPr="00ED03C3" w:rsidRDefault="00185275" w:rsidP="00885527">
            <w:r w:rsidRPr="00ED03C3">
              <w:t>Развитие</w:t>
            </w:r>
          </w:p>
          <w:p w:rsidR="00185275" w:rsidRPr="00ED03C3" w:rsidRDefault="00185275" w:rsidP="00885527">
            <w:r w:rsidRPr="00ED03C3">
              <w:t>ручной умелости,</w:t>
            </w:r>
          </w:p>
          <w:p w:rsidR="00185275" w:rsidRPr="00ED03C3" w:rsidRDefault="00185275" w:rsidP="00885527">
            <w:r w:rsidRPr="00ED03C3">
              <w:t>творчества. Выработка</w:t>
            </w:r>
          </w:p>
          <w:p w:rsidR="00185275" w:rsidRPr="00ED03C3" w:rsidRDefault="00185275" w:rsidP="00885527">
            <w:r w:rsidRPr="00ED03C3">
              <w:t>позиции творца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lastRenderedPageBreak/>
              <w:t>Бумага белая, цветная, гофрированная, бархатная, картон (цветной и белый)</w:t>
            </w:r>
          </w:p>
          <w:p w:rsidR="00185275" w:rsidRPr="00ED03C3" w:rsidRDefault="00185275" w:rsidP="00885527">
            <w:r w:rsidRPr="00ED03C3">
              <w:t>Салфетки бумажные</w:t>
            </w:r>
          </w:p>
          <w:p w:rsidR="00185275" w:rsidRPr="00ED03C3" w:rsidRDefault="00185275" w:rsidP="00885527">
            <w:r w:rsidRPr="00ED03C3">
              <w:lastRenderedPageBreak/>
              <w:t>Ножницы обычные и фигурные</w:t>
            </w:r>
          </w:p>
          <w:p w:rsidR="00185275" w:rsidRPr="00ED03C3" w:rsidRDefault="00185275" w:rsidP="00885527">
            <w:r w:rsidRPr="00ED03C3">
              <w:t>Кисти различной толщины и формы, кисти-тычки, ватные палочки и диски</w:t>
            </w:r>
          </w:p>
          <w:p w:rsidR="00185275" w:rsidRPr="00ED03C3" w:rsidRDefault="00185275" w:rsidP="00885527">
            <w:r w:rsidRPr="00ED03C3">
              <w:t>Карандаши, восковые мелки, фломастеры, краски, гуашь</w:t>
            </w:r>
          </w:p>
          <w:p w:rsidR="00185275" w:rsidRPr="00ED03C3" w:rsidRDefault="00185275" w:rsidP="00885527">
            <w:r w:rsidRPr="00ED03C3">
              <w:t>Палитра</w:t>
            </w:r>
          </w:p>
          <w:p w:rsidR="00185275" w:rsidRPr="00ED03C3" w:rsidRDefault="00185275" w:rsidP="00885527">
            <w:r w:rsidRPr="00ED03C3">
              <w:t>Пластилин, соленое тесто, глина</w:t>
            </w:r>
          </w:p>
          <w:p w:rsidR="00185275" w:rsidRPr="00ED03C3" w:rsidRDefault="00185275" w:rsidP="00885527">
            <w:r w:rsidRPr="00ED03C3">
              <w:t>Доски для работы, стеки</w:t>
            </w:r>
          </w:p>
          <w:p w:rsidR="00185275" w:rsidRPr="00ED03C3" w:rsidRDefault="00185275" w:rsidP="00885527">
            <w:r w:rsidRPr="00ED03C3">
              <w:t xml:space="preserve">Элементы декора (бусины, </w:t>
            </w:r>
            <w:proofErr w:type="spellStart"/>
            <w:r w:rsidRPr="00ED03C3">
              <w:t>пайетки</w:t>
            </w:r>
            <w:proofErr w:type="spellEnd"/>
            <w:r w:rsidRPr="00ED03C3">
              <w:t>, бисер, пуговицы, тесьма и т.п.)</w:t>
            </w:r>
          </w:p>
          <w:p w:rsidR="00185275" w:rsidRPr="00ED03C3" w:rsidRDefault="00185275" w:rsidP="00885527">
            <w:r w:rsidRPr="00ED03C3">
              <w:t>Клей ПВА (</w:t>
            </w:r>
            <w:proofErr w:type="spellStart"/>
            <w:r w:rsidRPr="00ED03C3">
              <w:t>д.б</w:t>
            </w:r>
            <w:proofErr w:type="spellEnd"/>
            <w:r w:rsidRPr="00ED03C3">
              <w:t xml:space="preserve">. клейстер, но вряд ли кто будет его варить), клей-карандаш (для </w:t>
            </w:r>
            <w:proofErr w:type="spellStart"/>
            <w:r w:rsidRPr="00ED03C3">
              <w:t>старш</w:t>
            </w:r>
            <w:proofErr w:type="spellEnd"/>
            <w:r w:rsidRPr="00ED03C3">
              <w:t>.)</w:t>
            </w:r>
          </w:p>
          <w:p w:rsidR="00185275" w:rsidRPr="00ED03C3" w:rsidRDefault="00185275" w:rsidP="00885527">
            <w:r w:rsidRPr="00ED03C3">
              <w:t>Стаканы-непроливайки, баночки для клея</w:t>
            </w:r>
          </w:p>
          <w:p w:rsidR="00185275" w:rsidRPr="00ED03C3" w:rsidRDefault="00185275" w:rsidP="00885527">
            <w:r w:rsidRPr="00ED03C3">
              <w:t>Различные трафареты, обводки, печати-оттиски</w:t>
            </w:r>
          </w:p>
          <w:p w:rsidR="00185275" w:rsidRPr="00ED03C3" w:rsidRDefault="00185275" w:rsidP="00885527">
            <w:r w:rsidRPr="00ED03C3">
              <w:t>Рулон обоев (бумаги) для коллективных работ</w:t>
            </w:r>
          </w:p>
          <w:p w:rsidR="00185275" w:rsidRPr="00ED03C3" w:rsidRDefault="00185275" w:rsidP="00885527">
            <w:r w:rsidRPr="00ED03C3">
              <w:t>Мольберт</w:t>
            </w:r>
          </w:p>
          <w:p w:rsidR="00185275" w:rsidRPr="00ED03C3" w:rsidRDefault="00185275" w:rsidP="00885527">
            <w:r w:rsidRPr="00ED03C3">
              <w:t>Скотч, фольга, самоклеющаяся бумага, бросовый материал</w:t>
            </w:r>
          </w:p>
          <w:p w:rsidR="00185275" w:rsidRPr="00ED03C3" w:rsidRDefault="00185275" w:rsidP="00885527">
            <w:r w:rsidRPr="00ED03C3">
              <w:t xml:space="preserve">Раскраски тематические </w:t>
            </w:r>
          </w:p>
          <w:p w:rsidR="00185275" w:rsidRPr="00ED03C3" w:rsidRDefault="00185275" w:rsidP="00885527">
            <w:r w:rsidRPr="00ED03C3">
              <w:t>Фартуки, уборочный инвентарь</w:t>
            </w:r>
          </w:p>
          <w:p w:rsidR="00185275" w:rsidRPr="00ED03C3" w:rsidRDefault="00185275" w:rsidP="00885527">
            <w:r w:rsidRPr="00ED03C3">
              <w:t xml:space="preserve">Книги с иллюстрациями к детским произведениям, репродукциями </w:t>
            </w:r>
            <w:proofErr w:type="gramStart"/>
            <w:r w:rsidRPr="00ED03C3">
              <w:t>картин,  несколько</w:t>
            </w:r>
            <w:proofErr w:type="gramEnd"/>
            <w:r w:rsidRPr="00ED03C3">
              <w:t xml:space="preserve"> портретов великих художников (для </w:t>
            </w:r>
            <w:proofErr w:type="spellStart"/>
            <w:r w:rsidRPr="00ED03C3">
              <w:t>старш</w:t>
            </w:r>
            <w:proofErr w:type="spellEnd"/>
            <w:r w:rsidRPr="00ED03C3">
              <w:t>.)</w:t>
            </w:r>
          </w:p>
          <w:p w:rsidR="00185275" w:rsidRPr="00ED03C3" w:rsidRDefault="00185275" w:rsidP="00885527">
            <w:r w:rsidRPr="00ED03C3">
              <w:t xml:space="preserve"> 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pStyle w:val="a4"/>
              <w:widowControl w:val="0"/>
              <w:numPr>
                <w:ilvl w:val="0"/>
                <w:numId w:val="2"/>
              </w:num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строительства, ПДД/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DESIGN</w:t>
            </w: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),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CONSTRUCTION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/ Төзелеш үзәге</w:t>
            </w: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</w:tc>
        <w:tc>
          <w:tcPr>
            <w:tcW w:w="2268" w:type="dxa"/>
          </w:tcPr>
          <w:p w:rsidR="00185275" w:rsidRDefault="00185275" w:rsidP="00885527">
            <w:r>
              <w:t>Проживание,</w:t>
            </w:r>
          </w:p>
          <w:p w:rsidR="00185275" w:rsidRDefault="00185275" w:rsidP="00885527">
            <w:r>
              <w:t>преобразование</w:t>
            </w:r>
          </w:p>
          <w:p w:rsidR="00185275" w:rsidRDefault="00185275" w:rsidP="00885527">
            <w:r>
              <w:t>познавательного опыта в</w:t>
            </w:r>
          </w:p>
          <w:p w:rsidR="00185275" w:rsidRDefault="00185275" w:rsidP="00885527">
            <w:r>
              <w:t>продуктивной</w:t>
            </w:r>
          </w:p>
          <w:p w:rsidR="00185275" w:rsidRDefault="00185275" w:rsidP="00885527">
            <w:r>
              <w:t>деятельности. Развитие</w:t>
            </w:r>
          </w:p>
          <w:p w:rsidR="00185275" w:rsidRDefault="00185275" w:rsidP="00885527">
            <w:r>
              <w:t>ручной умелости,</w:t>
            </w:r>
          </w:p>
          <w:p w:rsidR="00185275" w:rsidRDefault="00185275" w:rsidP="00885527">
            <w:r>
              <w:t xml:space="preserve">творчества. </w:t>
            </w:r>
          </w:p>
          <w:p w:rsidR="00185275" w:rsidRDefault="00185275" w:rsidP="00885527">
            <w:r>
              <w:t>Выработка</w:t>
            </w:r>
          </w:p>
          <w:p w:rsidR="00185275" w:rsidRDefault="00185275" w:rsidP="00885527">
            <w:r>
              <w:t>позиции творца</w:t>
            </w:r>
          </w:p>
          <w:p w:rsidR="00185275" w:rsidRDefault="00185275" w:rsidP="00885527">
            <w:r>
              <w:t>Расширение</w:t>
            </w:r>
          </w:p>
          <w:p w:rsidR="00185275" w:rsidRDefault="00185275" w:rsidP="00885527">
            <w:r>
              <w:t>познавательного опыта,</w:t>
            </w:r>
          </w:p>
          <w:p w:rsidR="00185275" w:rsidRDefault="00185275" w:rsidP="00885527">
            <w:r>
              <w:t>его использование в</w:t>
            </w:r>
          </w:p>
          <w:p w:rsidR="00185275" w:rsidRDefault="00185275" w:rsidP="00885527">
            <w:r>
              <w:t>повседневной</w:t>
            </w:r>
          </w:p>
          <w:p w:rsidR="00185275" w:rsidRPr="00ED03C3" w:rsidRDefault="00185275" w:rsidP="00885527">
            <w:r>
              <w:t>деятельности.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>Конструктор с крупными, средними, мелкими блоками</w:t>
            </w:r>
          </w:p>
          <w:p w:rsidR="00185275" w:rsidRPr="00ED03C3" w:rsidRDefault="00185275" w:rsidP="00885527">
            <w:r w:rsidRPr="00ED03C3">
              <w:t>Конструктор «</w:t>
            </w:r>
            <w:proofErr w:type="spellStart"/>
            <w:r w:rsidRPr="00ED03C3">
              <w:t>Лего</w:t>
            </w:r>
            <w:proofErr w:type="spellEnd"/>
            <w:r w:rsidRPr="00ED03C3">
              <w:t>»</w:t>
            </w:r>
            <w:r>
              <w:t>.</w:t>
            </w:r>
          </w:p>
          <w:p w:rsidR="00185275" w:rsidRPr="00ED03C3" w:rsidRDefault="00185275" w:rsidP="00885527">
            <w:r w:rsidRPr="00ED03C3">
              <w:t>Железная дорога</w:t>
            </w:r>
            <w:r>
              <w:t>.</w:t>
            </w:r>
          </w:p>
          <w:p w:rsidR="00185275" w:rsidRPr="00ED03C3" w:rsidRDefault="00185275" w:rsidP="00885527">
            <w:r w:rsidRPr="00ED03C3">
              <w:t>Кубики с картинками и без</w:t>
            </w:r>
            <w:r>
              <w:t>.</w:t>
            </w:r>
          </w:p>
          <w:p w:rsidR="00185275" w:rsidRPr="00ED03C3" w:rsidRDefault="00185275" w:rsidP="00885527">
            <w:r w:rsidRPr="00ED03C3">
              <w:t>Мозаика крупная и мелкая</w:t>
            </w:r>
            <w:r>
              <w:t>.</w:t>
            </w:r>
          </w:p>
          <w:p w:rsidR="00185275" w:rsidRPr="00ED03C3" w:rsidRDefault="00185275" w:rsidP="00885527">
            <w:r w:rsidRPr="00ED03C3">
              <w:t>Различные сборные игрушки</w:t>
            </w:r>
            <w:r>
              <w:t>.</w:t>
            </w:r>
          </w:p>
          <w:p w:rsidR="00185275" w:rsidRPr="00ED03C3" w:rsidRDefault="00185275" w:rsidP="00885527">
            <w:r w:rsidRPr="00ED03C3">
              <w:t>Игрушки-</w:t>
            </w:r>
            <w:proofErr w:type="spellStart"/>
            <w:r w:rsidRPr="00ED03C3">
              <w:t>трансформеры</w:t>
            </w:r>
            <w:proofErr w:type="spellEnd"/>
            <w:r>
              <w:t>.</w:t>
            </w:r>
          </w:p>
          <w:p w:rsidR="00185275" w:rsidRPr="00ED03C3" w:rsidRDefault="00185275" w:rsidP="00885527">
            <w:r w:rsidRPr="00ED03C3">
              <w:t xml:space="preserve">Небольшие игрушки для обыгрывания построек по тематикам (животные, фигурки людей, транспорт). </w:t>
            </w:r>
          </w:p>
          <w:p w:rsidR="00185275" w:rsidRPr="00ED03C3" w:rsidRDefault="00185275" w:rsidP="00885527">
            <w:r w:rsidRPr="00ED03C3">
              <w:t>Сюжетные картинки, схемы построек и «алгоритмы» их выполнения.</w:t>
            </w:r>
          </w:p>
          <w:p w:rsidR="00185275" w:rsidRPr="00ED03C3" w:rsidRDefault="00185275" w:rsidP="00885527">
            <w:r w:rsidRPr="00ED03C3">
              <w:t>Транспорт разного размера.</w:t>
            </w:r>
          </w:p>
          <w:p w:rsidR="00185275" w:rsidRPr="00ED03C3" w:rsidRDefault="00185275" w:rsidP="00885527">
            <w:r w:rsidRPr="00ED03C3">
              <w:t>Знаки ПДД</w:t>
            </w:r>
          </w:p>
          <w:p w:rsidR="00185275" w:rsidRPr="00ED03C3" w:rsidRDefault="00185275" w:rsidP="00885527">
            <w:r w:rsidRPr="00ED03C3">
              <w:t>Нетрадиционный строительный материал (контейнеры с крышками, коробки разных размеров, бросовый материал).</w:t>
            </w:r>
          </w:p>
          <w:p w:rsidR="00185275" w:rsidRPr="00ED03C3" w:rsidRDefault="00185275" w:rsidP="00885527">
            <w:r w:rsidRPr="00ED03C3">
              <w:t>Рули, штурвалы</w:t>
            </w:r>
          </w:p>
          <w:p w:rsidR="00185275" w:rsidRPr="00ED03C3" w:rsidRDefault="00185275" w:rsidP="00885527">
            <w:r w:rsidRPr="00ED03C3">
              <w:t>Тематические настольно-печатные игры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pStyle w:val="a4"/>
              <w:widowControl w:val="0"/>
              <w:numPr>
                <w:ilvl w:val="0"/>
                <w:numId w:val="2"/>
              </w:num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Центр сюжетно-ролевых игр/ центр </w:t>
            </w:r>
            <w:proofErr w:type="spellStart"/>
            <w:r w:rsidRPr="00ED03C3">
              <w:rPr>
                <w:rFonts w:ascii="Times New Roman" w:hAnsi="Times New Roman"/>
                <w:b/>
                <w:sz w:val="24"/>
                <w:szCs w:val="24"/>
              </w:rPr>
              <w:t>ряжения</w:t>
            </w:r>
            <w:proofErr w:type="spellEnd"/>
          </w:p>
          <w:p w:rsidR="00185275" w:rsidRPr="00ED03C3" w:rsidRDefault="00185275" w:rsidP="00885527">
            <w:pPr>
              <w:pStyle w:val="a3"/>
              <w:spacing w:before="0" w:beforeAutospacing="0" w:after="0" w:afterAutospacing="0"/>
              <w:ind w:left="360"/>
              <w:rPr>
                <w:b/>
                <w:lang w:val="tt-RU" w:eastAsia="en-US"/>
              </w:rPr>
            </w:pPr>
            <w:r w:rsidRPr="00ED03C3">
              <w:rPr>
                <w:b/>
                <w:color w:val="000000"/>
                <w:lang w:val="en-US" w:eastAsia="en-US"/>
              </w:rPr>
              <w:t>HOUSEKEEPING</w:t>
            </w:r>
            <w:r w:rsidRPr="00ED03C3">
              <w:rPr>
                <w:b/>
                <w:color w:val="000000"/>
                <w:lang w:val="tt-RU" w:eastAsia="en-US"/>
              </w:rPr>
              <w:t xml:space="preserve"> / </w:t>
            </w:r>
            <w:r w:rsidRPr="00ED03C3">
              <w:rPr>
                <w:b/>
                <w:lang w:val="tt-RU" w:eastAsia="en-US"/>
              </w:rPr>
              <w:t>Уенханә</w:t>
            </w:r>
          </w:p>
          <w:p w:rsidR="00185275" w:rsidRPr="00ED03C3" w:rsidRDefault="00185275" w:rsidP="0088552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185275" w:rsidRPr="00ED03C3" w:rsidRDefault="00185275" w:rsidP="0088552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185275" w:rsidRPr="00ED03C3" w:rsidRDefault="00185275" w:rsidP="0088552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185275" w:rsidRDefault="00185275" w:rsidP="00885527">
            <w:r>
              <w:lastRenderedPageBreak/>
              <w:t>Реализация ребенком</w:t>
            </w:r>
          </w:p>
          <w:p w:rsidR="00185275" w:rsidRDefault="00185275" w:rsidP="00885527">
            <w:r>
              <w:t>полученных и</w:t>
            </w:r>
          </w:p>
          <w:p w:rsidR="00185275" w:rsidRDefault="00185275" w:rsidP="00885527">
            <w:r>
              <w:t>имеющихся знаний об</w:t>
            </w:r>
          </w:p>
          <w:p w:rsidR="00185275" w:rsidRDefault="00185275" w:rsidP="00885527">
            <w:r>
              <w:t>окружающем мире в</w:t>
            </w:r>
          </w:p>
          <w:p w:rsidR="00185275" w:rsidRDefault="00185275" w:rsidP="00885527">
            <w:r>
              <w:t>игре. Накопление</w:t>
            </w:r>
          </w:p>
          <w:p w:rsidR="00185275" w:rsidRPr="00ED03C3" w:rsidRDefault="00185275" w:rsidP="00885527">
            <w:r>
              <w:t>жизненного опыта.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>Мебель «Кухня» с посудой, контейнеры с крупами, макаронами, бытовая техника игрушечная, диван, стол, скатерть, цветы искусств.</w:t>
            </w:r>
          </w:p>
          <w:p w:rsidR="00185275" w:rsidRPr="00ED03C3" w:rsidRDefault="00185275" w:rsidP="00885527">
            <w:r w:rsidRPr="00ED03C3">
              <w:t>Куклы, кроватки, коляски</w:t>
            </w:r>
          </w:p>
          <w:p w:rsidR="00185275" w:rsidRPr="00ED03C3" w:rsidRDefault="00185275" w:rsidP="00885527">
            <w:r w:rsidRPr="00ED03C3">
              <w:t>Соковыжималка ручная</w:t>
            </w:r>
          </w:p>
          <w:p w:rsidR="00185275" w:rsidRPr="00ED03C3" w:rsidRDefault="00185275" w:rsidP="00885527">
            <w:r w:rsidRPr="00ED03C3">
              <w:t xml:space="preserve">Уборочный инвентарь (щетки, совочки, контейнер с ветошью), </w:t>
            </w:r>
          </w:p>
          <w:p w:rsidR="00185275" w:rsidRPr="00ED03C3" w:rsidRDefault="00185275" w:rsidP="00885527">
            <w:r w:rsidRPr="00ED03C3">
              <w:t xml:space="preserve">Стол для мытья посуды/стирки, щетки, </w:t>
            </w:r>
            <w:proofErr w:type="spellStart"/>
            <w:r w:rsidRPr="00ED03C3">
              <w:t>поролон.губки</w:t>
            </w:r>
            <w:proofErr w:type="spellEnd"/>
            <w:r w:rsidRPr="00ED03C3">
              <w:t>, ершики</w:t>
            </w:r>
          </w:p>
          <w:p w:rsidR="00185275" w:rsidRPr="00ED03C3" w:rsidRDefault="00185275" w:rsidP="00885527">
            <w:r w:rsidRPr="00ED03C3">
              <w:lastRenderedPageBreak/>
              <w:t>Сушилка, полотенца</w:t>
            </w:r>
          </w:p>
          <w:p w:rsidR="00185275" w:rsidRPr="00ED03C3" w:rsidRDefault="00185275" w:rsidP="00885527">
            <w:r w:rsidRPr="00ED03C3">
              <w:t>Гладильная доска</w:t>
            </w:r>
          </w:p>
          <w:p w:rsidR="00185275" w:rsidRPr="00ED03C3" w:rsidRDefault="00185275" w:rsidP="00885527">
            <w:r w:rsidRPr="00ED03C3">
              <w:t>Мебель «Магазин», касса, сумки, кошельки, тележка для продуктов, деньги, пакеты, корзинки, ценники,</w:t>
            </w:r>
          </w:p>
          <w:p w:rsidR="00185275" w:rsidRPr="00ED03C3" w:rsidRDefault="00185275" w:rsidP="00885527">
            <w:r w:rsidRPr="00ED03C3">
              <w:t xml:space="preserve">муляжи продуктов </w:t>
            </w:r>
          </w:p>
          <w:p w:rsidR="00185275" w:rsidRPr="00ED03C3" w:rsidRDefault="00185275" w:rsidP="00885527">
            <w:r w:rsidRPr="00ED03C3">
              <w:t>Контейнеры (отдельно) с атрибутами для игры в «Офис/Банк», «Поход/пикник», «Ателье», «Салон красоты», «Ветеринарная клиника/больница», «Ресторан», «Ферма» и т.п.</w:t>
            </w:r>
          </w:p>
          <w:p w:rsidR="00185275" w:rsidRPr="00ED03C3" w:rsidRDefault="00185275" w:rsidP="00885527">
            <w:r w:rsidRPr="00ED03C3">
              <w:t>Одежда детская тематическая (профессии) и повседневная, обувь, головные уборы (шляпки, бейсболки)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 w:rsidRPr="00ED03C3">
              <w:rPr>
                <w:b/>
                <w:color w:val="000000"/>
                <w:lang w:eastAsia="en-US"/>
              </w:rPr>
              <w:lastRenderedPageBreak/>
              <w:t>Центр природы и науки</w:t>
            </w:r>
            <w:r w:rsidRPr="00ED03C3">
              <w:rPr>
                <w:b/>
                <w:lang w:eastAsia="en-US"/>
              </w:rPr>
              <w:t xml:space="preserve">/ </w:t>
            </w:r>
            <w:r w:rsidRPr="00ED03C3">
              <w:rPr>
                <w:b/>
                <w:color w:val="000000"/>
                <w:lang w:val="en-US" w:eastAsia="en-US"/>
              </w:rPr>
              <w:t>SCIENCE</w:t>
            </w:r>
            <w:r w:rsidRPr="00ED03C3">
              <w:rPr>
                <w:b/>
                <w:color w:val="000000"/>
                <w:lang w:eastAsia="en-US"/>
              </w:rPr>
              <w:t xml:space="preserve"> </w:t>
            </w:r>
            <w:r w:rsidRPr="00ED03C3">
              <w:rPr>
                <w:b/>
                <w:color w:val="000000"/>
                <w:lang w:val="en-US" w:eastAsia="en-US"/>
              </w:rPr>
              <w:t>and</w:t>
            </w:r>
            <w:r w:rsidRPr="00ED03C3">
              <w:rPr>
                <w:b/>
                <w:color w:val="000000"/>
                <w:lang w:eastAsia="en-US"/>
              </w:rPr>
              <w:t xml:space="preserve"> </w:t>
            </w:r>
            <w:r w:rsidRPr="00ED03C3">
              <w:rPr>
                <w:b/>
                <w:color w:val="000000"/>
                <w:lang w:val="en-US" w:eastAsia="en-US"/>
              </w:rPr>
              <w:t>NATURE</w:t>
            </w:r>
            <w:r w:rsidRPr="00ED03C3">
              <w:rPr>
                <w:b/>
                <w:color w:val="000000"/>
                <w:lang w:eastAsia="en-US"/>
              </w:rPr>
              <w:t>/</w:t>
            </w: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  <w:r w:rsidRPr="00ED03C3">
              <w:rPr>
                <w:b/>
                <w:lang w:val="tt-RU"/>
              </w:rPr>
              <w:t xml:space="preserve">Табигать һәм фән доньясы </w:t>
            </w:r>
          </w:p>
          <w:p w:rsidR="00185275" w:rsidRPr="00ED03C3" w:rsidRDefault="00185275" w:rsidP="00885527">
            <w:pPr>
              <w:rPr>
                <w:b/>
                <w:color w:val="404040"/>
                <w:lang w:val="tt-RU"/>
              </w:rPr>
            </w:pPr>
          </w:p>
          <w:p w:rsidR="00185275" w:rsidRPr="00ED03C3" w:rsidRDefault="00185275" w:rsidP="00885527">
            <w:pPr>
              <w:rPr>
                <w:b/>
                <w:color w:val="404040"/>
                <w:lang w:val="tt-RU"/>
              </w:rPr>
            </w:pPr>
          </w:p>
          <w:p w:rsidR="00185275" w:rsidRPr="00ED03C3" w:rsidRDefault="00185275" w:rsidP="00885527">
            <w:pPr>
              <w:rPr>
                <w:b/>
                <w:color w:val="404040"/>
                <w:lang w:val="tt-RU"/>
              </w:rPr>
            </w:pPr>
          </w:p>
        </w:tc>
        <w:tc>
          <w:tcPr>
            <w:tcW w:w="2268" w:type="dxa"/>
          </w:tcPr>
          <w:p w:rsidR="00185275" w:rsidRDefault="00185275" w:rsidP="00885527">
            <w:r>
              <w:t>Расширение</w:t>
            </w:r>
          </w:p>
          <w:p w:rsidR="00185275" w:rsidRDefault="00185275" w:rsidP="00885527">
            <w:r>
              <w:t>познавательного опыта,</w:t>
            </w:r>
          </w:p>
          <w:p w:rsidR="00185275" w:rsidRDefault="00185275" w:rsidP="00885527">
            <w:r>
              <w:t>его использование в</w:t>
            </w:r>
          </w:p>
          <w:p w:rsidR="00185275" w:rsidRPr="00ED03C3" w:rsidRDefault="00185275" w:rsidP="00885527">
            <w:r>
              <w:t>трудовой деятельности.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 xml:space="preserve">Песочные, водные, обычные часы, воронки, лупы, магниты, компас, весы с гирьками, безмен, зеркало, трубочки (соломки), пипетки, образцы тканей (мех натур. </w:t>
            </w:r>
            <w:r>
              <w:t>и</w:t>
            </w:r>
            <w:r w:rsidRPr="00ED03C3">
              <w:t xml:space="preserve"> </w:t>
            </w:r>
            <w:proofErr w:type="gramStart"/>
            <w:r w:rsidRPr="00ED03C3">
              <w:t>искусств.,</w:t>
            </w:r>
            <w:proofErr w:type="gramEnd"/>
            <w:r w:rsidRPr="00ED03C3">
              <w:t xml:space="preserve"> тюль, кружево, </w:t>
            </w:r>
            <w:proofErr w:type="spellStart"/>
            <w:r w:rsidRPr="00ED03C3">
              <w:t>хб</w:t>
            </w:r>
            <w:proofErr w:type="spellEnd"/>
            <w:r w:rsidRPr="00ED03C3">
              <w:t xml:space="preserve">, плащевая ткань, кожа искусств. И натур.), камешки стеклянные, камни настоящие, мел, </w:t>
            </w:r>
            <w:proofErr w:type="spellStart"/>
            <w:r w:rsidRPr="00ED03C3">
              <w:t>деревян</w:t>
            </w:r>
            <w:proofErr w:type="spellEnd"/>
            <w:r w:rsidRPr="00ED03C3">
              <w:t>. Материал (стружка, брусок), пластик, образец металла, пробки, керамзит, бумага, глина, песок (речной и цветной), красители порошковые или жидкие, мерные стаканчики (разного объема), линейки, метр (швейный), горелка спиртовая/</w:t>
            </w:r>
            <w:r>
              <w:t xml:space="preserve"> </w:t>
            </w:r>
            <w:r w:rsidRPr="00ED03C3">
              <w:t>свечи, спички (у воспитателя!!!), желуди, шишки, каштаны, сухие листья и цветы, веточки, скорлупа ореховая, ракушки морские</w:t>
            </w:r>
            <w:r>
              <w:t>.</w:t>
            </w:r>
          </w:p>
          <w:p w:rsidR="00185275" w:rsidRPr="00ED03C3" w:rsidRDefault="00185275" w:rsidP="00885527">
            <w:r w:rsidRPr="00ED03C3">
              <w:t>Фонарик</w:t>
            </w:r>
            <w:r>
              <w:t>.</w:t>
            </w:r>
          </w:p>
          <w:p w:rsidR="00185275" w:rsidRPr="00ED03C3" w:rsidRDefault="00185275" w:rsidP="00885527">
            <w:r w:rsidRPr="00ED03C3">
              <w:t>Перчатки</w:t>
            </w:r>
            <w:r>
              <w:t>.</w:t>
            </w:r>
          </w:p>
          <w:p w:rsidR="00185275" w:rsidRPr="00ED03C3" w:rsidRDefault="00185275" w:rsidP="00885527">
            <w:r w:rsidRPr="00ED03C3">
              <w:t>Энциклопедии, книги и журналы, иллюстрации, плакаты тематические</w:t>
            </w:r>
            <w:r>
              <w:t>.</w:t>
            </w:r>
          </w:p>
          <w:p w:rsidR="00185275" w:rsidRPr="00ED03C3" w:rsidRDefault="00185275" w:rsidP="00885527">
            <w:r w:rsidRPr="00ED03C3">
              <w:t>Комнатные растения в соответствии с возрастом, лейки, инструменты для рыхления</w:t>
            </w:r>
            <w:r>
              <w:t>.</w:t>
            </w:r>
          </w:p>
        </w:tc>
      </w:tr>
      <w:tr w:rsidR="00185275" w:rsidRPr="008017A5" w:rsidTr="00885527">
        <w:trPr>
          <w:trHeight w:val="502"/>
        </w:trPr>
        <w:tc>
          <w:tcPr>
            <w:tcW w:w="1844" w:type="dxa"/>
          </w:tcPr>
          <w:p w:rsidR="00185275" w:rsidRPr="00ED03C3" w:rsidRDefault="00185275" w:rsidP="00885527">
            <w:pPr>
              <w:pStyle w:val="a4"/>
              <w:widowControl w:val="0"/>
              <w:numPr>
                <w:ilvl w:val="0"/>
                <w:numId w:val="3"/>
              </w:num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Центр грамотности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LITERACY</w:t>
            </w: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Язу үзәге </w:t>
            </w:r>
          </w:p>
          <w:p w:rsidR="00185275" w:rsidRPr="00ED03C3" w:rsidRDefault="00185275" w:rsidP="00885527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5275" w:rsidRPr="00ED03C3" w:rsidRDefault="00185275" w:rsidP="00885527">
            <w:pPr>
              <w:pStyle w:val="a4"/>
              <w:widowControl w:val="0"/>
              <w:numPr>
                <w:ilvl w:val="0"/>
                <w:numId w:val="3"/>
              </w:num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Библиотека /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LIBRARY</w:t>
            </w:r>
            <w:r w:rsidRPr="00ED03C3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Китапханә</w:t>
            </w:r>
          </w:p>
          <w:p w:rsidR="00185275" w:rsidRPr="00ED03C3" w:rsidRDefault="00185275" w:rsidP="00885527">
            <w:pPr>
              <w:pStyle w:val="a3"/>
              <w:spacing w:before="0" w:beforeAutospacing="0" w:after="0" w:afterAutospacing="0"/>
              <w:ind w:left="360"/>
              <w:rPr>
                <w:b/>
                <w:lang w:val="tt-RU" w:eastAsia="en-US"/>
              </w:rPr>
            </w:pPr>
          </w:p>
          <w:p w:rsidR="00185275" w:rsidRPr="00ED03C3" w:rsidRDefault="00185275" w:rsidP="00885527">
            <w:pPr>
              <w:pStyle w:val="a3"/>
              <w:spacing w:before="0" w:beforeAutospacing="0" w:after="0" w:afterAutospacing="0"/>
              <w:ind w:left="360"/>
              <w:rPr>
                <w:b/>
                <w:lang w:val="tt-RU" w:eastAsia="en-US"/>
              </w:rPr>
            </w:pPr>
          </w:p>
        </w:tc>
        <w:tc>
          <w:tcPr>
            <w:tcW w:w="2268" w:type="dxa"/>
          </w:tcPr>
          <w:p w:rsidR="00185275" w:rsidRPr="00ED03C3" w:rsidRDefault="00185275" w:rsidP="00885527">
            <w:r w:rsidRPr="00ED03C3">
              <w:t>Формирование умения</w:t>
            </w:r>
          </w:p>
          <w:p w:rsidR="00185275" w:rsidRPr="00ED03C3" w:rsidRDefault="00185275" w:rsidP="00885527">
            <w:r w:rsidRPr="00ED03C3">
              <w:t>самостоятельно работать</w:t>
            </w:r>
          </w:p>
          <w:p w:rsidR="00185275" w:rsidRPr="00ED03C3" w:rsidRDefault="00185275" w:rsidP="00885527">
            <w:r w:rsidRPr="00ED03C3">
              <w:t>с книгой, «добывать»</w:t>
            </w:r>
          </w:p>
          <w:p w:rsidR="00185275" w:rsidRPr="00ED03C3" w:rsidRDefault="00185275" w:rsidP="00885527">
            <w:r w:rsidRPr="00ED03C3">
              <w:t>нужную информацию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>Вся художественная литература, соответствующая возрасту (книги, журналы)</w:t>
            </w:r>
          </w:p>
          <w:p w:rsidR="00185275" w:rsidRPr="00ED03C3" w:rsidRDefault="00185275" w:rsidP="00885527">
            <w:r w:rsidRPr="00ED03C3">
              <w:t>Буквы магнитные, плакат “Алфавит”, демонстрационный материал, настольно-печатные игры тематические</w:t>
            </w:r>
          </w:p>
          <w:p w:rsidR="00185275" w:rsidRPr="00ED03C3" w:rsidRDefault="00185275" w:rsidP="00885527">
            <w:r w:rsidRPr="00ED03C3">
              <w:t>Портреты детских писателей</w:t>
            </w:r>
          </w:p>
          <w:p w:rsidR="00185275" w:rsidRPr="00ED03C3" w:rsidRDefault="00185275" w:rsidP="00885527">
            <w:r w:rsidRPr="00ED03C3">
              <w:t>Бумага, фломастеры, карандаши, разрезные картинки, наклейки.</w:t>
            </w:r>
          </w:p>
          <w:p w:rsidR="00185275" w:rsidRPr="00ED03C3" w:rsidRDefault="00185275" w:rsidP="00885527">
            <w:r w:rsidRPr="00ED03C3">
              <w:t>Букварь (</w:t>
            </w:r>
            <w:proofErr w:type="spellStart"/>
            <w:r w:rsidRPr="00ED03C3">
              <w:t>старш</w:t>
            </w:r>
            <w:proofErr w:type="spellEnd"/>
            <w:r w:rsidRPr="00ED03C3">
              <w:t xml:space="preserve">) </w:t>
            </w:r>
          </w:p>
        </w:tc>
      </w:tr>
      <w:tr w:rsidR="00185275" w:rsidRPr="008017A5" w:rsidTr="00885527">
        <w:trPr>
          <w:trHeight w:val="763"/>
        </w:trPr>
        <w:tc>
          <w:tcPr>
            <w:tcW w:w="1844" w:type="dxa"/>
          </w:tcPr>
          <w:p w:rsidR="00185275" w:rsidRPr="00ED03C3" w:rsidRDefault="00185275" w:rsidP="00885527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b/>
                <w:lang w:val="tt-RU" w:eastAsia="en-US"/>
              </w:rPr>
            </w:pPr>
            <w:r w:rsidRPr="00ED03C3">
              <w:rPr>
                <w:b/>
                <w:color w:val="000000"/>
                <w:lang w:val="tt-RU" w:eastAsia="en-US"/>
              </w:rPr>
              <w:t>Центр песок и вода</w:t>
            </w:r>
            <w:r w:rsidRPr="00ED03C3">
              <w:rPr>
                <w:b/>
                <w:lang w:val="tt-RU" w:eastAsia="en-US"/>
              </w:rPr>
              <w:t xml:space="preserve"> / </w:t>
            </w:r>
            <w:r w:rsidRPr="00ED03C3">
              <w:rPr>
                <w:b/>
                <w:color w:val="000000"/>
                <w:lang w:val="tt-RU" w:eastAsia="en-US"/>
              </w:rPr>
              <w:t xml:space="preserve">SAND and WATER / </w:t>
            </w:r>
            <w:r w:rsidRPr="00ED03C3">
              <w:rPr>
                <w:b/>
                <w:lang w:val="tt-RU" w:eastAsia="en-US"/>
              </w:rPr>
              <w:t xml:space="preserve">Ком һәм су </w:t>
            </w:r>
            <w:r w:rsidRPr="00ED03C3">
              <w:rPr>
                <w:b/>
                <w:lang w:val="tt-RU" w:eastAsia="en-US"/>
              </w:rPr>
              <w:lastRenderedPageBreak/>
              <w:t>үзәге</w:t>
            </w:r>
          </w:p>
          <w:p w:rsidR="00185275" w:rsidRPr="00ED03C3" w:rsidRDefault="00185275" w:rsidP="00885527">
            <w:pPr>
              <w:pStyle w:val="a3"/>
              <w:spacing w:before="0" w:beforeAutospacing="0" w:after="0" w:afterAutospacing="0"/>
              <w:rPr>
                <w:b/>
                <w:lang w:val="tt-RU" w:eastAsia="en-US"/>
              </w:rPr>
            </w:pPr>
          </w:p>
          <w:p w:rsidR="00185275" w:rsidRPr="00ED03C3" w:rsidRDefault="00185275" w:rsidP="00885527">
            <w:pPr>
              <w:pStyle w:val="a3"/>
              <w:spacing w:before="0" w:beforeAutospacing="0" w:after="0" w:afterAutospacing="0"/>
              <w:ind w:left="720"/>
              <w:rPr>
                <w:b/>
                <w:lang w:val="tt-RU" w:eastAsia="en-US"/>
              </w:rPr>
            </w:pPr>
          </w:p>
        </w:tc>
        <w:tc>
          <w:tcPr>
            <w:tcW w:w="2268" w:type="dxa"/>
          </w:tcPr>
          <w:p w:rsidR="00185275" w:rsidRPr="00ED03C3" w:rsidRDefault="00185275" w:rsidP="00885527">
            <w:pPr>
              <w:ind w:left="60" w:right="60"/>
              <w:jc w:val="both"/>
            </w:pPr>
            <w:r>
              <w:lastRenderedPageBreak/>
              <w:t>Развитие сенсорных способностей, мелкой моторики рук.</w:t>
            </w:r>
          </w:p>
        </w:tc>
        <w:tc>
          <w:tcPr>
            <w:tcW w:w="5528" w:type="dxa"/>
          </w:tcPr>
          <w:p w:rsidR="00185275" w:rsidRPr="00ED03C3" w:rsidRDefault="00185275" w:rsidP="00885527">
            <w:pPr>
              <w:ind w:left="60" w:right="60"/>
              <w:jc w:val="both"/>
            </w:pPr>
            <w:r w:rsidRPr="00ED03C3">
              <w:t>1.Стол с углублениями для воды и песка, с рабочей поверхностью из пластика. Пластиковый коврик, халатики, нарукавники.</w:t>
            </w:r>
          </w:p>
          <w:p w:rsidR="00185275" w:rsidRPr="00ED03C3" w:rsidRDefault="00185275" w:rsidP="00885527">
            <w:pPr>
              <w:ind w:left="60" w:right="60"/>
              <w:jc w:val="both"/>
            </w:pPr>
            <w:r w:rsidRPr="00ED03C3">
              <w:t>2.Природный материал: песок, вода, камешки, ракушки, деревяшки, различные плоды.</w:t>
            </w:r>
          </w:p>
          <w:p w:rsidR="00185275" w:rsidRPr="00ED03C3" w:rsidRDefault="00185275" w:rsidP="00885527">
            <w:pPr>
              <w:ind w:left="60" w:right="60"/>
              <w:jc w:val="both"/>
            </w:pPr>
            <w:r w:rsidRPr="00ED03C3">
              <w:t xml:space="preserve">3.Емкости разной вместимости, ложки, формочки, </w:t>
            </w:r>
            <w:r w:rsidRPr="00ED03C3">
              <w:lastRenderedPageBreak/>
              <w:t>лопатки, палочки, воронки, сито, игрушки резиновые и пластмассовые для игр с водой.</w:t>
            </w:r>
          </w:p>
          <w:p w:rsidR="00185275" w:rsidRPr="00ED03C3" w:rsidRDefault="00185275" w:rsidP="00885527">
            <w:pPr>
              <w:ind w:left="60" w:right="60"/>
              <w:jc w:val="both"/>
            </w:pPr>
            <w:r w:rsidRPr="00ED03C3">
              <w:t>4.Зеркальце для игр с солнечным зайчиком.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pStyle w:val="a4"/>
              <w:widowControl w:val="0"/>
              <w:numPr>
                <w:ilvl w:val="0"/>
                <w:numId w:val="3"/>
              </w:num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03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Уголок уединения/ PRIVACY / Ял итү</w:t>
            </w:r>
          </w:p>
          <w:p w:rsidR="00185275" w:rsidRPr="00ED03C3" w:rsidRDefault="00185275" w:rsidP="00885527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185275" w:rsidRPr="00ED03C3" w:rsidRDefault="00185275" w:rsidP="00885527"/>
        </w:tc>
        <w:tc>
          <w:tcPr>
            <w:tcW w:w="5528" w:type="dxa"/>
          </w:tcPr>
          <w:p w:rsidR="00185275" w:rsidRPr="00ED03C3" w:rsidRDefault="00185275" w:rsidP="00885527">
            <w:r w:rsidRPr="00ED03C3">
              <w:t xml:space="preserve">Коврик, подушки, навес (полог) 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pStyle w:val="a3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 w:rsidRPr="00ED03C3">
              <w:rPr>
                <w:b/>
                <w:color w:val="000000"/>
                <w:lang w:eastAsia="en-US"/>
              </w:rPr>
              <w:t xml:space="preserve">9. Центр </w:t>
            </w:r>
            <w:r w:rsidRPr="00ED03C3">
              <w:rPr>
                <w:b/>
                <w:color w:val="000000"/>
                <w:lang w:val="tt-RU" w:eastAsia="en-US"/>
              </w:rPr>
              <w:t>Театр и музыка</w:t>
            </w:r>
            <w:r w:rsidRPr="00ED03C3">
              <w:rPr>
                <w:b/>
                <w:lang w:eastAsia="en-US"/>
              </w:rPr>
              <w:t xml:space="preserve"> /</w:t>
            </w:r>
            <w:r w:rsidRPr="00ED03C3">
              <w:rPr>
                <w:b/>
                <w:color w:val="000000"/>
                <w:lang w:eastAsia="en-US"/>
              </w:rPr>
              <w:t xml:space="preserve">      </w:t>
            </w:r>
            <w:r w:rsidRPr="00ED03C3">
              <w:rPr>
                <w:b/>
                <w:color w:val="000000"/>
                <w:lang w:val="en-US" w:eastAsia="en-US"/>
              </w:rPr>
              <w:t>DRAMA</w:t>
            </w:r>
            <w:r w:rsidRPr="00ED03C3">
              <w:rPr>
                <w:b/>
                <w:color w:val="000000"/>
                <w:lang w:val="tt-RU" w:eastAsia="en-US"/>
              </w:rPr>
              <w:t xml:space="preserve"> </w:t>
            </w:r>
            <w:r w:rsidRPr="00ED03C3">
              <w:rPr>
                <w:b/>
                <w:color w:val="000000"/>
                <w:lang w:val="en-US" w:eastAsia="en-US"/>
              </w:rPr>
              <w:t>and</w:t>
            </w:r>
            <w:r w:rsidRPr="00ED03C3">
              <w:rPr>
                <w:b/>
                <w:color w:val="000000"/>
                <w:lang w:eastAsia="en-US"/>
              </w:rPr>
              <w:t xml:space="preserve"> </w:t>
            </w:r>
            <w:r w:rsidRPr="00ED03C3">
              <w:rPr>
                <w:b/>
                <w:color w:val="000000"/>
                <w:lang w:val="en-US" w:eastAsia="en-US"/>
              </w:rPr>
              <w:t>MUSIC</w:t>
            </w:r>
            <w:r w:rsidRPr="00ED03C3">
              <w:rPr>
                <w:b/>
                <w:color w:val="000000"/>
                <w:lang w:eastAsia="en-US"/>
              </w:rPr>
              <w:t xml:space="preserve"> /</w:t>
            </w:r>
          </w:p>
          <w:p w:rsidR="00185275" w:rsidRPr="00ED03C3" w:rsidRDefault="00185275" w:rsidP="00885527">
            <w:pPr>
              <w:rPr>
                <w:b/>
              </w:rPr>
            </w:pPr>
            <w:r w:rsidRPr="00ED03C3">
              <w:rPr>
                <w:b/>
                <w:lang w:val="tt-RU"/>
              </w:rPr>
              <w:t>“Музыка һәм театр үзәге</w:t>
            </w:r>
            <w:r w:rsidRPr="00ED03C3">
              <w:rPr>
                <w:b/>
              </w:rPr>
              <w:t>”</w:t>
            </w: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</w:tc>
        <w:tc>
          <w:tcPr>
            <w:tcW w:w="2268" w:type="dxa"/>
          </w:tcPr>
          <w:p w:rsidR="00185275" w:rsidRPr="00ED03C3" w:rsidRDefault="00185275" w:rsidP="00885527">
            <w:r w:rsidRPr="00ED03C3">
              <w:t>Развитие творческих</w:t>
            </w:r>
          </w:p>
          <w:p w:rsidR="00185275" w:rsidRPr="00ED03C3" w:rsidRDefault="00185275" w:rsidP="00885527">
            <w:r w:rsidRPr="00ED03C3">
              <w:t>способностей в</w:t>
            </w:r>
          </w:p>
          <w:p w:rsidR="00185275" w:rsidRPr="00ED03C3" w:rsidRDefault="00185275" w:rsidP="00885527">
            <w:r w:rsidRPr="00ED03C3">
              <w:t>самостоятельно-</w:t>
            </w:r>
          </w:p>
          <w:p w:rsidR="00185275" w:rsidRDefault="00185275" w:rsidP="00885527">
            <w:r w:rsidRPr="00ED03C3">
              <w:t>ритмической деятельности</w:t>
            </w:r>
            <w:r>
              <w:t>.</w:t>
            </w:r>
          </w:p>
          <w:p w:rsidR="00185275" w:rsidRPr="00ED03C3" w:rsidRDefault="00185275" w:rsidP="00885527">
            <w:r>
              <w:t>С</w:t>
            </w:r>
            <w:r w:rsidRPr="00ED03C3">
              <w:t>тремление проявить себя</w:t>
            </w:r>
            <w:r>
              <w:t xml:space="preserve"> </w:t>
            </w:r>
            <w:r w:rsidRPr="00ED03C3">
              <w:t>в играх-</w:t>
            </w:r>
            <w:r>
              <w:t xml:space="preserve"> </w:t>
            </w:r>
            <w:r w:rsidRPr="00ED03C3">
              <w:t>драматизациях</w:t>
            </w:r>
            <w:r>
              <w:t>.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 xml:space="preserve">Музыкальные инструменты (бубен, барабан, маракасы, гитара, металлофон, колокольчики, погремушки, ложки деревянные, </w:t>
            </w:r>
            <w:proofErr w:type="spellStart"/>
            <w:r w:rsidRPr="00ED03C3">
              <w:t>трещетка</w:t>
            </w:r>
            <w:proofErr w:type="spellEnd"/>
            <w:r w:rsidRPr="00ED03C3">
              <w:t xml:space="preserve">, детское пианино), куклы </w:t>
            </w:r>
            <w:proofErr w:type="spellStart"/>
            <w:r w:rsidRPr="00ED03C3">
              <w:t>би</w:t>
            </w:r>
            <w:proofErr w:type="spellEnd"/>
            <w:r w:rsidRPr="00ED03C3">
              <w:t>-ба-</w:t>
            </w:r>
            <w:proofErr w:type="spellStart"/>
            <w:r w:rsidRPr="00ED03C3">
              <w:t>бо</w:t>
            </w:r>
            <w:proofErr w:type="spellEnd"/>
            <w:r w:rsidRPr="00ED03C3">
              <w:t xml:space="preserve">, настольный деревянный театр, пальчиковый театр, магнитный театр, теневой театр, перчаточный театр, театр масок, </w:t>
            </w:r>
            <w:proofErr w:type="spellStart"/>
            <w:r w:rsidRPr="00ED03C3">
              <w:t>ложковый</w:t>
            </w:r>
            <w:proofErr w:type="spellEnd"/>
            <w:r w:rsidRPr="00ED03C3">
              <w:t xml:space="preserve"> театр, бумажный театр, платочный театр, плоскостной театр, марионеточный театр</w:t>
            </w:r>
          </w:p>
          <w:p w:rsidR="00185275" w:rsidRPr="00ED03C3" w:rsidRDefault="00185275" w:rsidP="00885527">
            <w:r w:rsidRPr="00ED03C3">
              <w:t>Декорации, ширма, лампа</w:t>
            </w:r>
          </w:p>
          <w:p w:rsidR="00185275" w:rsidRPr="00ED03C3" w:rsidRDefault="00185275" w:rsidP="00885527">
            <w:r w:rsidRPr="00ED03C3">
              <w:t>Книги сказок, иллюстрации тематические</w:t>
            </w:r>
          </w:p>
          <w:p w:rsidR="00185275" w:rsidRPr="00ED03C3" w:rsidRDefault="00185275" w:rsidP="00885527">
            <w:r w:rsidRPr="00ED03C3">
              <w:t>Портреты некоторых композиторов</w:t>
            </w:r>
            <w:r>
              <w:t>.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pStyle w:val="a3"/>
              <w:spacing w:before="0" w:beforeAutospacing="0" w:after="0" w:afterAutospacing="0"/>
              <w:rPr>
                <w:b/>
                <w:lang w:val="tt-RU" w:eastAsia="en-US"/>
              </w:rPr>
            </w:pPr>
            <w:r w:rsidRPr="00ED03C3">
              <w:rPr>
                <w:b/>
                <w:lang w:eastAsia="en-US"/>
              </w:rPr>
              <w:t>10.</w:t>
            </w:r>
            <w:r w:rsidRPr="00ED03C3">
              <w:rPr>
                <w:b/>
                <w:color w:val="000000"/>
                <w:lang w:eastAsia="en-US"/>
              </w:rPr>
              <w:t xml:space="preserve"> Центр </w:t>
            </w:r>
            <w:r w:rsidRPr="00ED03C3">
              <w:rPr>
                <w:b/>
                <w:lang w:eastAsia="en-US"/>
              </w:rPr>
              <w:t xml:space="preserve">планета друзей, </w:t>
            </w:r>
            <w:r w:rsidRPr="00ED03C3">
              <w:rPr>
                <w:b/>
                <w:lang w:val="en-US" w:eastAsia="en-US"/>
              </w:rPr>
              <w:t>FRIENDSHIP</w:t>
            </w:r>
            <w:r w:rsidRPr="00ED03C3">
              <w:rPr>
                <w:b/>
                <w:lang w:eastAsia="en-US"/>
              </w:rPr>
              <w:t xml:space="preserve">/ </w:t>
            </w:r>
            <w:r w:rsidRPr="00ED03C3">
              <w:rPr>
                <w:b/>
                <w:lang w:val="tt-RU" w:eastAsia="en-US"/>
              </w:rPr>
              <w:t xml:space="preserve">Дуслык планетасы </w:t>
            </w: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  <w:p w:rsidR="00185275" w:rsidRPr="00ED03C3" w:rsidRDefault="00185275" w:rsidP="00885527">
            <w:pPr>
              <w:rPr>
                <w:b/>
                <w:lang w:val="tt-RU"/>
              </w:rPr>
            </w:pPr>
          </w:p>
        </w:tc>
        <w:tc>
          <w:tcPr>
            <w:tcW w:w="2268" w:type="dxa"/>
          </w:tcPr>
          <w:p w:rsidR="00185275" w:rsidRPr="00ED03C3" w:rsidRDefault="00185275" w:rsidP="00885527">
            <w:r w:rsidRPr="00ED03C3">
              <w:t>Расширение</w:t>
            </w:r>
          </w:p>
          <w:p w:rsidR="00185275" w:rsidRPr="00ED03C3" w:rsidRDefault="00185275" w:rsidP="00885527">
            <w:r w:rsidRPr="00ED03C3">
              <w:t>краеведческих</w:t>
            </w:r>
          </w:p>
          <w:p w:rsidR="00185275" w:rsidRPr="00ED03C3" w:rsidRDefault="00185275" w:rsidP="00885527">
            <w:r w:rsidRPr="00ED03C3">
              <w:t>представлений детей,</w:t>
            </w:r>
          </w:p>
          <w:p w:rsidR="00185275" w:rsidRPr="00ED03C3" w:rsidRDefault="00185275" w:rsidP="00885527">
            <w:r w:rsidRPr="00ED03C3">
              <w:t>накопление</w:t>
            </w:r>
          </w:p>
          <w:p w:rsidR="00185275" w:rsidRPr="00ED03C3" w:rsidRDefault="00185275" w:rsidP="00885527">
            <w:r w:rsidRPr="00ED03C3">
              <w:t>познавательного опыта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>Государственная символика РТ и РФ</w:t>
            </w:r>
            <w:r>
              <w:t>. Ф</w:t>
            </w:r>
            <w:r w:rsidRPr="00ED03C3">
              <w:t>лаги разных стран (можно иллюстрации),</w:t>
            </w:r>
            <w:r>
              <w:t xml:space="preserve"> о</w:t>
            </w:r>
            <w:r w:rsidRPr="00ED03C3">
              <w:t>бразцы костюмов народов</w:t>
            </w:r>
            <w:r>
              <w:t xml:space="preserve"> </w:t>
            </w:r>
            <w:r w:rsidRPr="00ED03C3">
              <w:t>Поволжья</w:t>
            </w:r>
            <w:r>
              <w:t>.</w:t>
            </w:r>
          </w:p>
          <w:p w:rsidR="00185275" w:rsidRPr="00ED03C3" w:rsidRDefault="00185275" w:rsidP="00885527">
            <w:r w:rsidRPr="00ED03C3">
              <w:t>Наглядный материала: альбомы, картины, фотоиллюстрации и др.</w:t>
            </w:r>
          </w:p>
          <w:p w:rsidR="00185275" w:rsidRPr="00ED03C3" w:rsidRDefault="00185275" w:rsidP="00885527">
            <w:r w:rsidRPr="00ED03C3">
              <w:t>Портреты татарских поэтов, писателей (старший возраст)</w:t>
            </w:r>
            <w:r>
              <w:t>.</w:t>
            </w:r>
          </w:p>
          <w:p w:rsidR="00185275" w:rsidRPr="00ED03C3" w:rsidRDefault="00185275" w:rsidP="00885527">
            <w:r w:rsidRPr="00ED03C3">
              <w:t>Дидактические игры</w:t>
            </w:r>
            <w:r>
              <w:t>.</w:t>
            </w:r>
          </w:p>
          <w:p w:rsidR="00185275" w:rsidRPr="00ED03C3" w:rsidRDefault="00185275" w:rsidP="00885527">
            <w:r w:rsidRPr="00ED03C3">
              <w:t>Пособия УМК по обучению татарскому языку</w:t>
            </w:r>
            <w:r>
              <w:t>.</w:t>
            </w:r>
          </w:p>
          <w:p w:rsidR="00185275" w:rsidRPr="00ED03C3" w:rsidRDefault="00185275" w:rsidP="00885527">
            <w:r w:rsidRPr="00ED03C3">
              <w:t>Диски с мультипликационными фильмами (УМК)</w:t>
            </w:r>
            <w:r>
              <w:t>.</w:t>
            </w:r>
          </w:p>
          <w:p w:rsidR="00185275" w:rsidRPr="00ED03C3" w:rsidRDefault="00185275" w:rsidP="00885527">
            <w:r>
              <w:t>Предметы народно-</w:t>
            </w:r>
            <w:r w:rsidRPr="00ED03C3">
              <w:t>прикладного искусства</w:t>
            </w:r>
            <w:r>
              <w:t>.</w:t>
            </w:r>
          </w:p>
          <w:p w:rsidR="00185275" w:rsidRPr="00ED03C3" w:rsidRDefault="00185275" w:rsidP="00885527">
            <w:r w:rsidRPr="00ED03C3">
              <w:t>Предметы русского и татарского быта</w:t>
            </w:r>
            <w:r>
              <w:t>.</w:t>
            </w:r>
            <w:r w:rsidRPr="00ED03C3">
              <w:t xml:space="preserve"> </w:t>
            </w:r>
          </w:p>
          <w:p w:rsidR="00185275" w:rsidRPr="00ED03C3" w:rsidRDefault="00185275" w:rsidP="00885527">
            <w:r w:rsidRPr="00ED03C3">
              <w:t>Детская художественной литература</w:t>
            </w:r>
            <w:r>
              <w:t xml:space="preserve">. </w:t>
            </w:r>
            <w:r w:rsidRPr="00ED03C3">
              <w:t xml:space="preserve">Карта мира (адаптированная детская), книги тематические (кухня, одежда, традиции народов мира), сказки разных народов мира (в </w:t>
            </w:r>
            <w:proofErr w:type="spellStart"/>
            <w:r w:rsidRPr="00ED03C3">
              <w:t>т.ч</w:t>
            </w:r>
            <w:proofErr w:type="spellEnd"/>
            <w:r w:rsidRPr="00ED03C3">
              <w:t xml:space="preserve">. на </w:t>
            </w:r>
            <w:proofErr w:type="spellStart"/>
            <w:r w:rsidRPr="00ED03C3">
              <w:t>ин.яз.и</w:t>
            </w:r>
            <w:proofErr w:type="spellEnd"/>
            <w:r w:rsidRPr="00ED03C3">
              <w:t xml:space="preserve"> </w:t>
            </w:r>
            <w:proofErr w:type="spellStart"/>
            <w:r w:rsidRPr="00ED03C3">
              <w:t>тат.яз</w:t>
            </w:r>
            <w:proofErr w:type="spellEnd"/>
            <w:r w:rsidRPr="00ED03C3">
              <w:t xml:space="preserve">.), куклы разных национальностей, предметы из разных стран с </w:t>
            </w:r>
            <w:proofErr w:type="spellStart"/>
            <w:r w:rsidRPr="00ED03C3">
              <w:t>нац.колоритом</w:t>
            </w:r>
            <w:proofErr w:type="spellEnd"/>
            <w:r w:rsidRPr="00ED03C3">
              <w:t xml:space="preserve"> (</w:t>
            </w:r>
            <w:proofErr w:type="spellStart"/>
            <w:r w:rsidRPr="00ED03C3">
              <w:t>culture</w:t>
            </w:r>
            <w:proofErr w:type="spellEnd"/>
            <w:r w:rsidRPr="00ED03C3">
              <w:t xml:space="preserve"> </w:t>
            </w:r>
            <w:proofErr w:type="spellStart"/>
            <w:r w:rsidRPr="00ED03C3">
              <w:t>box</w:t>
            </w:r>
            <w:proofErr w:type="spellEnd"/>
            <w:r w:rsidRPr="00ED03C3">
              <w:t xml:space="preserve">), папка с иллюстрациями достопримечательностей разных стран и Казани. </w:t>
            </w:r>
          </w:p>
        </w:tc>
      </w:tr>
      <w:tr w:rsidR="00185275" w:rsidRPr="008017A5" w:rsidTr="00885527">
        <w:trPr>
          <w:trHeight w:val="145"/>
        </w:trPr>
        <w:tc>
          <w:tcPr>
            <w:tcW w:w="1844" w:type="dxa"/>
          </w:tcPr>
          <w:p w:rsidR="00185275" w:rsidRPr="00ED03C3" w:rsidRDefault="00185275" w:rsidP="00885527">
            <w:pPr>
              <w:rPr>
                <w:b/>
              </w:rPr>
            </w:pPr>
            <w:proofErr w:type="gramStart"/>
            <w:r>
              <w:rPr>
                <w:b/>
              </w:rPr>
              <w:t>11.</w:t>
            </w:r>
            <w:r w:rsidRPr="00ED03C3">
              <w:rPr>
                <w:b/>
              </w:rPr>
              <w:t>«</w:t>
            </w:r>
            <w:proofErr w:type="gramEnd"/>
            <w:r w:rsidRPr="00ED03C3">
              <w:rPr>
                <w:b/>
              </w:rPr>
              <w:t>Физкультурный центр»</w:t>
            </w:r>
          </w:p>
        </w:tc>
        <w:tc>
          <w:tcPr>
            <w:tcW w:w="2268" w:type="dxa"/>
          </w:tcPr>
          <w:p w:rsidR="00185275" w:rsidRPr="00ED03C3" w:rsidRDefault="00185275" w:rsidP="00885527">
            <w:r w:rsidRPr="00ED03C3">
              <w:t>Расширение</w:t>
            </w:r>
          </w:p>
          <w:p w:rsidR="00185275" w:rsidRPr="00ED03C3" w:rsidRDefault="00185275" w:rsidP="00885527">
            <w:r w:rsidRPr="00ED03C3">
              <w:t>индивидуального</w:t>
            </w:r>
          </w:p>
          <w:p w:rsidR="00185275" w:rsidRPr="00ED03C3" w:rsidRDefault="00185275" w:rsidP="00885527">
            <w:r w:rsidRPr="00ED03C3">
              <w:t>двигательного опыта в</w:t>
            </w:r>
          </w:p>
          <w:p w:rsidR="00185275" w:rsidRPr="00ED03C3" w:rsidRDefault="00185275" w:rsidP="00885527">
            <w:r w:rsidRPr="00ED03C3">
              <w:t>самостоятельной</w:t>
            </w:r>
          </w:p>
          <w:p w:rsidR="00185275" w:rsidRPr="00ED03C3" w:rsidRDefault="00185275" w:rsidP="00885527">
            <w:r w:rsidRPr="00ED03C3">
              <w:t>деятельности</w:t>
            </w:r>
          </w:p>
        </w:tc>
        <w:tc>
          <w:tcPr>
            <w:tcW w:w="5528" w:type="dxa"/>
          </w:tcPr>
          <w:p w:rsidR="00185275" w:rsidRPr="00ED03C3" w:rsidRDefault="00185275" w:rsidP="00885527">
            <w:r w:rsidRPr="00ED03C3">
              <w:t>Оборудование для ходьбы, бега, равновесия</w:t>
            </w:r>
          </w:p>
          <w:p w:rsidR="00185275" w:rsidRPr="00ED03C3" w:rsidRDefault="00185275" w:rsidP="00885527">
            <w:r w:rsidRPr="00ED03C3">
              <w:t>Для прыжков</w:t>
            </w:r>
          </w:p>
          <w:p w:rsidR="00185275" w:rsidRPr="00ED03C3" w:rsidRDefault="00185275" w:rsidP="00885527">
            <w:r w:rsidRPr="00ED03C3">
              <w:t>Для катания, бросания, ловли</w:t>
            </w:r>
          </w:p>
          <w:p w:rsidR="00185275" w:rsidRPr="00ED03C3" w:rsidRDefault="00185275" w:rsidP="00885527">
            <w:r w:rsidRPr="00ED03C3">
              <w:t>Для ползания и лазания</w:t>
            </w:r>
          </w:p>
          <w:p w:rsidR="00185275" w:rsidRPr="00ED03C3" w:rsidRDefault="00185275" w:rsidP="00885527">
            <w:r w:rsidRPr="00ED03C3">
              <w:t>Атрибуты к подвижным и спортивным играм</w:t>
            </w:r>
          </w:p>
          <w:p w:rsidR="00185275" w:rsidRPr="00ED03C3" w:rsidRDefault="00185275" w:rsidP="00885527">
            <w:r w:rsidRPr="00ED03C3">
              <w:t>Нетрадиционное физкультурное оборудование</w:t>
            </w:r>
          </w:p>
        </w:tc>
      </w:tr>
    </w:tbl>
    <w:p w:rsidR="00185275" w:rsidRPr="008017A5" w:rsidRDefault="00185275" w:rsidP="00185275"/>
    <w:p w:rsidR="00185275" w:rsidRPr="009455E2" w:rsidRDefault="00185275" w:rsidP="00185275">
      <w:pPr>
        <w:pStyle w:val="a3"/>
        <w:spacing w:before="0" w:beforeAutospacing="0" w:after="0" w:afterAutospacing="0"/>
        <w:rPr>
          <w:b/>
        </w:rPr>
      </w:pPr>
    </w:p>
    <w:p w:rsidR="00185275" w:rsidRDefault="00185275"/>
    <w:sectPr w:rsidR="00185275" w:rsidSect="0084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11C06"/>
    <w:multiLevelType w:val="hybridMultilevel"/>
    <w:tmpl w:val="A59CE0B6"/>
    <w:lvl w:ilvl="0" w:tplc="191A4DE8">
      <w:start w:val="6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B2B94"/>
    <w:multiLevelType w:val="hybridMultilevel"/>
    <w:tmpl w:val="5296AD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2EE"/>
    <w:rsid w:val="0000133E"/>
    <w:rsid w:val="00002EF3"/>
    <w:rsid w:val="00003856"/>
    <w:rsid w:val="00003BD7"/>
    <w:rsid w:val="00007255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155A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576A5"/>
    <w:rsid w:val="00057BE1"/>
    <w:rsid w:val="00060184"/>
    <w:rsid w:val="00060899"/>
    <w:rsid w:val="0006109E"/>
    <w:rsid w:val="00061722"/>
    <w:rsid w:val="00065E0F"/>
    <w:rsid w:val="0006637C"/>
    <w:rsid w:val="00066482"/>
    <w:rsid w:val="0007000C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0F1A4F"/>
    <w:rsid w:val="00100BFE"/>
    <w:rsid w:val="00101F19"/>
    <w:rsid w:val="001055AE"/>
    <w:rsid w:val="0010616C"/>
    <w:rsid w:val="001064E2"/>
    <w:rsid w:val="00107B7A"/>
    <w:rsid w:val="00110512"/>
    <w:rsid w:val="001112B1"/>
    <w:rsid w:val="0011194C"/>
    <w:rsid w:val="00111A18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345"/>
    <w:rsid w:val="00125892"/>
    <w:rsid w:val="001318FE"/>
    <w:rsid w:val="00133497"/>
    <w:rsid w:val="00133975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56834"/>
    <w:rsid w:val="001608E8"/>
    <w:rsid w:val="0016124B"/>
    <w:rsid w:val="001621C4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668"/>
    <w:rsid w:val="00183AD2"/>
    <w:rsid w:val="00183FF4"/>
    <w:rsid w:val="00185275"/>
    <w:rsid w:val="001865E2"/>
    <w:rsid w:val="0018660D"/>
    <w:rsid w:val="00187004"/>
    <w:rsid w:val="00191294"/>
    <w:rsid w:val="001920BF"/>
    <w:rsid w:val="00192CA7"/>
    <w:rsid w:val="00195741"/>
    <w:rsid w:val="00196037"/>
    <w:rsid w:val="0019647C"/>
    <w:rsid w:val="001965ED"/>
    <w:rsid w:val="00197270"/>
    <w:rsid w:val="00197351"/>
    <w:rsid w:val="001A01FF"/>
    <w:rsid w:val="001A0B4F"/>
    <w:rsid w:val="001A16BB"/>
    <w:rsid w:val="001A2345"/>
    <w:rsid w:val="001A2529"/>
    <w:rsid w:val="001B1509"/>
    <w:rsid w:val="001B2977"/>
    <w:rsid w:val="001B3609"/>
    <w:rsid w:val="001B5D1C"/>
    <w:rsid w:val="001B7BE4"/>
    <w:rsid w:val="001C4C41"/>
    <w:rsid w:val="001C6072"/>
    <w:rsid w:val="001C6191"/>
    <w:rsid w:val="001C7D4F"/>
    <w:rsid w:val="001D043A"/>
    <w:rsid w:val="001E51CB"/>
    <w:rsid w:val="001E7471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3E98"/>
    <w:rsid w:val="0024406F"/>
    <w:rsid w:val="002449BA"/>
    <w:rsid w:val="0024626E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41A0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51B9"/>
    <w:rsid w:val="002A6FD4"/>
    <w:rsid w:val="002A7B87"/>
    <w:rsid w:val="002B1EC0"/>
    <w:rsid w:val="002B30B2"/>
    <w:rsid w:val="002B3C1C"/>
    <w:rsid w:val="002B4201"/>
    <w:rsid w:val="002B4FBA"/>
    <w:rsid w:val="002B6917"/>
    <w:rsid w:val="002B7F26"/>
    <w:rsid w:val="002C2C0A"/>
    <w:rsid w:val="002C2D14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4DC"/>
    <w:rsid w:val="002E3DF3"/>
    <w:rsid w:val="002E67A2"/>
    <w:rsid w:val="002F004A"/>
    <w:rsid w:val="002F3C25"/>
    <w:rsid w:val="002F44E9"/>
    <w:rsid w:val="002F46C5"/>
    <w:rsid w:val="002F6781"/>
    <w:rsid w:val="002F7663"/>
    <w:rsid w:val="002F7682"/>
    <w:rsid w:val="002F7BED"/>
    <w:rsid w:val="00301479"/>
    <w:rsid w:val="00301569"/>
    <w:rsid w:val="003015C1"/>
    <w:rsid w:val="00303E12"/>
    <w:rsid w:val="00310055"/>
    <w:rsid w:val="003100DF"/>
    <w:rsid w:val="00310FEC"/>
    <w:rsid w:val="00312174"/>
    <w:rsid w:val="00312E5A"/>
    <w:rsid w:val="00313B8B"/>
    <w:rsid w:val="00313ED6"/>
    <w:rsid w:val="003142EE"/>
    <w:rsid w:val="00316BF3"/>
    <w:rsid w:val="00316F9D"/>
    <w:rsid w:val="00320A45"/>
    <w:rsid w:val="003233A4"/>
    <w:rsid w:val="0032354D"/>
    <w:rsid w:val="003253DD"/>
    <w:rsid w:val="00325BB9"/>
    <w:rsid w:val="00326692"/>
    <w:rsid w:val="00332FB3"/>
    <w:rsid w:val="003334CE"/>
    <w:rsid w:val="00336287"/>
    <w:rsid w:val="003365FD"/>
    <w:rsid w:val="00341D8A"/>
    <w:rsid w:val="003435E9"/>
    <w:rsid w:val="00345B20"/>
    <w:rsid w:val="00353BBB"/>
    <w:rsid w:val="0035405E"/>
    <w:rsid w:val="0035607B"/>
    <w:rsid w:val="00357471"/>
    <w:rsid w:val="003606F3"/>
    <w:rsid w:val="00360764"/>
    <w:rsid w:val="00360D59"/>
    <w:rsid w:val="00361BD5"/>
    <w:rsid w:val="00363800"/>
    <w:rsid w:val="0036407F"/>
    <w:rsid w:val="00364491"/>
    <w:rsid w:val="00365FA6"/>
    <w:rsid w:val="00365FCB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56CE"/>
    <w:rsid w:val="003A65E3"/>
    <w:rsid w:val="003A663B"/>
    <w:rsid w:val="003B1A5E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47F9"/>
    <w:rsid w:val="003D5076"/>
    <w:rsid w:val="003D606A"/>
    <w:rsid w:val="003E0545"/>
    <w:rsid w:val="003E2936"/>
    <w:rsid w:val="003E4B9E"/>
    <w:rsid w:val="003E5AFB"/>
    <w:rsid w:val="003E6627"/>
    <w:rsid w:val="003E6FFC"/>
    <w:rsid w:val="003E7347"/>
    <w:rsid w:val="003F0FBC"/>
    <w:rsid w:val="003F1405"/>
    <w:rsid w:val="003F1ADD"/>
    <w:rsid w:val="003F2302"/>
    <w:rsid w:val="003F35A2"/>
    <w:rsid w:val="003F3AF3"/>
    <w:rsid w:val="003F5A0F"/>
    <w:rsid w:val="003F7B09"/>
    <w:rsid w:val="00401321"/>
    <w:rsid w:val="00401541"/>
    <w:rsid w:val="00402533"/>
    <w:rsid w:val="004038D3"/>
    <w:rsid w:val="004112BD"/>
    <w:rsid w:val="00412A51"/>
    <w:rsid w:val="004157AA"/>
    <w:rsid w:val="00421566"/>
    <w:rsid w:val="00421CA6"/>
    <w:rsid w:val="00422AAA"/>
    <w:rsid w:val="004268C0"/>
    <w:rsid w:val="00427801"/>
    <w:rsid w:val="00432343"/>
    <w:rsid w:val="00432A4B"/>
    <w:rsid w:val="00432B99"/>
    <w:rsid w:val="00434D60"/>
    <w:rsid w:val="00435030"/>
    <w:rsid w:val="004355C2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E80"/>
    <w:rsid w:val="00464B8C"/>
    <w:rsid w:val="004662C8"/>
    <w:rsid w:val="00471057"/>
    <w:rsid w:val="0047201C"/>
    <w:rsid w:val="00472CF8"/>
    <w:rsid w:val="004737D0"/>
    <w:rsid w:val="00473E1A"/>
    <w:rsid w:val="0047710A"/>
    <w:rsid w:val="004776DF"/>
    <w:rsid w:val="0048138C"/>
    <w:rsid w:val="004828DE"/>
    <w:rsid w:val="00482995"/>
    <w:rsid w:val="00484AC2"/>
    <w:rsid w:val="004863CF"/>
    <w:rsid w:val="00486F16"/>
    <w:rsid w:val="00491BEE"/>
    <w:rsid w:val="00493CE4"/>
    <w:rsid w:val="00494D85"/>
    <w:rsid w:val="004959B8"/>
    <w:rsid w:val="00496D0C"/>
    <w:rsid w:val="004971F9"/>
    <w:rsid w:val="004975EE"/>
    <w:rsid w:val="004A13DA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E62E0"/>
    <w:rsid w:val="004F0C39"/>
    <w:rsid w:val="004F17FA"/>
    <w:rsid w:val="004F3EC5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21D80"/>
    <w:rsid w:val="00523EC3"/>
    <w:rsid w:val="00524A5E"/>
    <w:rsid w:val="00525653"/>
    <w:rsid w:val="0053167C"/>
    <w:rsid w:val="00531816"/>
    <w:rsid w:val="0053194D"/>
    <w:rsid w:val="00533AF3"/>
    <w:rsid w:val="00535EAF"/>
    <w:rsid w:val="0053674A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1CD2"/>
    <w:rsid w:val="00562F3E"/>
    <w:rsid w:val="00564D9E"/>
    <w:rsid w:val="0056523E"/>
    <w:rsid w:val="005658EC"/>
    <w:rsid w:val="00566FF5"/>
    <w:rsid w:val="005722CB"/>
    <w:rsid w:val="005744FD"/>
    <w:rsid w:val="00575381"/>
    <w:rsid w:val="00576C74"/>
    <w:rsid w:val="005770BF"/>
    <w:rsid w:val="00577EE1"/>
    <w:rsid w:val="00581166"/>
    <w:rsid w:val="005817EF"/>
    <w:rsid w:val="005830AB"/>
    <w:rsid w:val="005833A9"/>
    <w:rsid w:val="00584AEC"/>
    <w:rsid w:val="00585C50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0139"/>
    <w:rsid w:val="005A0F19"/>
    <w:rsid w:val="005A229C"/>
    <w:rsid w:val="005A37D3"/>
    <w:rsid w:val="005A42D7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B63C0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2A28"/>
    <w:rsid w:val="005D3FA0"/>
    <w:rsid w:val="005D5EE4"/>
    <w:rsid w:val="005D693D"/>
    <w:rsid w:val="005E024D"/>
    <w:rsid w:val="005E04A0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4B1A"/>
    <w:rsid w:val="005F5213"/>
    <w:rsid w:val="005F7293"/>
    <w:rsid w:val="005F7A5F"/>
    <w:rsid w:val="0060003B"/>
    <w:rsid w:val="006005F5"/>
    <w:rsid w:val="00602CFF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964"/>
    <w:rsid w:val="00621226"/>
    <w:rsid w:val="0062125B"/>
    <w:rsid w:val="006235F2"/>
    <w:rsid w:val="00624EBF"/>
    <w:rsid w:val="00625196"/>
    <w:rsid w:val="00627908"/>
    <w:rsid w:val="00632685"/>
    <w:rsid w:val="00632D40"/>
    <w:rsid w:val="00636073"/>
    <w:rsid w:val="006367DB"/>
    <w:rsid w:val="00636F5D"/>
    <w:rsid w:val="00640908"/>
    <w:rsid w:val="00640DD4"/>
    <w:rsid w:val="00641BDC"/>
    <w:rsid w:val="00641E90"/>
    <w:rsid w:val="00642BBA"/>
    <w:rsid w:val="0064464F"/>
    <w:rsid w:val="0064550A"/>
    <w:rsid w:val="00645E42"/>
    <w:rsid w:val="00646C6F"/>
    <w:rsid w:val="00652C78"/>
    <w:rsid w:val="00654390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159A"/>
    <w:rsid w:val="00693C4D"/>
    <w:rsid w:val="00697C36"/>
    <w:rsid w:val="00697E8A"/>
    <w:rsid w:val="006A0089"/>
    <w:rsid w:val="006A1012"/>
    <w:rsid w:val="006A13BC"/>
    <w:rsid w:val="006A2B99"/>
    <w:rsid w:val="006A60BB"/>
    <w:rsid w:val="006A717C"/>
    <w:rsid w:val="006A75AB"/>
    <w:rsid w:val="006B144F"/>
    <w:rsid w:val="006B1A21"/>
    <w:rsid w:val="006C0C53"/>
    <w:rsid w:val="006C358B"/>
    <w:rsid w:val="006C36F3"/>
    <w:rsid w:val="006C40F4"/>
    <w:rsid w:val="006C549A"/>
    <w:rsid w:val="006C572E"/>
    <w:rsid w:val="006C62E0"/>
    <w:rsid w:val="006C6D3C"/>
    <w:rsid w:val="006C6F0B"/>
    <w:rsid w:val="006C7C2D"/>
    <w:rsid w:val="006D238B"/>
    <w:rsid w:val="006D510F"/>
    <w:rsid w:val="006D5F68"/>
    <w:rsid w:val="006E107D"/>
    <w:rsid w:val="006E1C25"/>
    <w:rsid w:val="006E2150"/>
    <w:rsid w:val="006E281E"/>
    <w:rsid w:val="006E605C"/>
    <w:rsid w:val="006E7FBC"/>
    <w:rsid w:val="006F0693"/>
    <w:rsid w:val="006F0F51"/>
    <w:rsid w:val="006F1DBE"/>
    <w:rsid w:val="006F3740"/>
    <w:rsid w:val="006F4853"/>
    <w:rsid w:val="0070112F"/>
    <w:rsid w:val="00703A09"/>
    <w:rsid w:val="00705FD0"/>
    <w:rsid w:val="007063DE"/>
    <w:rsid w:val="00706D33"/>
    <w:rsid w:val="00707DE0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329F"/>
    <w:rsid w:val="007449D4"/>
    <w:rsid w:val="0074502D"/>
    <w:rsid w:val="00745D85"/>
    <w:rsid w:val="0074745D"/>
    <w:rsid w:val="00750492"/>
    <w:rsid w:val="0075064F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68B1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17CB"/>
    <w:rsid w:val="0079204C"/>
    <w:rsid w:val="00792549"/>
    <w:rsid w:val="007926F3"/>
    <w:rsid w:val="007930CD"/>
    <w:rsid w:val="00793589"/>
    <w:rsid w:val="007953EB"/>
    <w:rsid w:val="00795C12"/>
    <w:rsid w:val="00796BFE"/>
    <w:rsid w:val="00797101"/>
    <w:rsid w:val="00797940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D85"/>
    <w:rsid w:val="007B61BD"/>
    <w:rsid w:val="007B64E4"/>
    <w:rsid w:val="007B6784"/>
    <w:rsid w:val="007B74E5"/>
    <w:rsid w:val="007C0979"/>
    <w:rsid w:val="007C41AB"/>
    <w:rsid w:val="007C4C1A"/>
    <w:rsid w:val="007C4D37"/>
    <w:rsid w:val="007C7588"/>
    <w:rsid w:val="007D0C1B"/>
    <w:rsid w:val="007D3375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17A5"/>
    <w:rsid w:val="00804493"/>
    <w:rsid w:val="00804B5C"/>
    <w:rsid w:val="00804F23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949"/>
    <w:rsid w:val="00823435"/>
    <w:rsid w:val="00825794"/>
    <w:rsid w:val="00827749"/>
    <w:rsid w:val="008327EC"/>
    <w:rsid w:val="00834FCD"/>
    <w:rsid w:val="00836AB5"/>
    <w:rsid w:val="0084032B"/>
    <w:rsid w:val="00840D67"/>
    <w:rsid w:val="00842065"/>
    <w:rsid w:val="008422CB"/>
    <w:rsid w:val="00842631"/>
    <w:rsid w:val="00842F65"/>
    <w:rsid w:val="00843416"/>
    <w:rsid w:val="0084542F"/>
    <w:rsid w:val="00846A50"/>
    <w:rsid w:val="0084718E"/>
    <w:rsid w:val="008502D9"/>
    <w:rsid w:val="0085105E"/>
    <w:rsid w:val="008519F6"/>
    <w:rsid w:val="00851D94"/>
    <w:rsid w:val="008538FF"/>
    <w:rsid w:val="0085502C"/>
    <w:rsid w:val="00855052"/>
    <w:rsid w:val="00855172"/>
    <w:rsid w:val="008568CA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1DEA"/>
    <w:rsid w:val="008832A8"/>
    <w:rsid w:val="0088390D"/>
    <w:rsid w:val="00884B88"/>
    <w:rsid w:val="00893434"/>
    <w:rsid w:val="0089406C"/>
    <w:rsid w:val="00894D2F"/>
    <w:rsid w:val="008959FA"/>
    <w:rsid w:val="008A1BCD"/>
    <w:rsid w:val="008A2E7C"/>
    <w:rsid w:val="008A545D"/>
    <w:rsid w:val="008A6EF6"/>
    <w:rsid w:val="008B142D"/>
    <w:rsid w:val="008B1492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D7A69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26DC"/>
    <w:rsid w:val="00920BBE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5731"/>
    <w:rsid w:val="009377E3"/>
    <w:rsid w:val="00937D7A"/>
    <w:rsid w:val="0094145F"/>
    <w:rsid w:val="00942EB3"/>
    <w:rsid w:val="00943D7A"/>
    <w:rsid w:val="00943EC8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6B57"/>
    <w:rsid w:val="0096705E"/>
    <w:rsid w:val="009678BC"/>
    <w:rsid w:val="0097013C"/>
    <w:rsid w:val="009729D2"/>
    <w:rsid w:val="0097619E"/>
    <w:rsid w:val="00980C22"/>
    <w:rsid w:val="009831ED"/>
    <w:rsid w:val="00984F34"/>
    <w:rsid w:val="00987A5B"/>
    <w:rsid w:val="00991048"/>
    <w:rsid w:val="00991ADA"/>
    <w:rsid w:val="00991DB0"/>
    <w:rsid w:val="009922C2"/>
    <w:rsid w:val="0099482F"/>
    <w:rsid w:val="009965BE"/>
    <w:rsid w:val="0099766B"/>
    <w:rsid w:val="009A0CBB"/>
    <w:rsid w:val="009A1ABB"/>
    <w:rsid w:val="009A1E78"/>
    <w:rsid w:val="009A2DDF"/>
    <w:rsid w:val="009A2EC5"/>
    <w:rsid w:val="009A2F57"/>
    <w:rsid w:val="009B0525"/>
    <w:rsid w:val="009B05C0"/>
    <w:rsid w:val="009B060D"/>
    <w:rsid w:val="009B2D25"/>
    <w:rsid w:val="009B4853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3B60"/>
    <w:rsid w:val="009F54D2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3BE2"/>
    <w:rsid w:val="00A356C6"/>
    <w:rsid w:val="00A45AD1"/>
    <w:rsid w:val="00A45DE7"/>
    <w:rsid w:val="00A4600A"/>
    <w:rsid w:val="00A470F2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68EF"/>
    <w:rsid w:val="00A76FFB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96B81"/>
    <w:rsid w:val="00AA0590"/>
    <w:rsid w:val="00AA212F"/>
    <w:rsid w:val="00AA2CDB"/>
    <w:rsid w:val="00AA3331"/>
    <w:rsid w:val="00AA3641"/>
    <w:rsid w:val="00AA3ABD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C7144"/>
    <w:rsid w:val="00AD099F"/>
    <w:rsid w:val="00AD305E"/>
    <w:rsid w:val="00AD3B1C"/>
    <w:rsid w:val="00AD3F65"/>
    <w:rsid w:val="00AD4912"/>
    <w:rsid w:val="00AD4F51"/>
    <w:rsid w:val="00AD4FDD"/>
    <w:rsid w:val="00AD77DB"/>
    <w:rsid w:val="00AD7B77"/>
    <w:rsid w:val="00AE0DE7"/>
    <w:rsid w:val="00AE2055"/>
    <w:rsid w:val="00AE3D03"/>
    <w:rsid w:val="00AE470B"/>
    <w:rsid w:val="00AE472C"/>
    <w:rsid w:val="00AE5DB7"/>
    <w:rsid w:val="00AE72C8"/>
    <w:rsid w:val="00AF2898"/>
    <w:rsid w:val="00AF2912"/>
    <w:rsid w:val="00AF2FCB"/>
    <w:rsid w:val="00AF3F20"/>
    <w:rsid w:val="00B007DD"/>
    <w:rsid w:val="00B02035"/>
    <w:rsid w:val="00B07A2F"/>
    <w:rsid w:val="00B1224C"/>
    <w:rsid w:val="00B13A8E"/>
    <w:rsid w:val="00B15BD5"/>
    <w:rsid w:val="00B2081F"/>
    <w:rsid w:val="00B20AF6"/>
    <w:rsid w:val="00B25DBF"/>
    <w:rsid w:val="00B26CC4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34EA"/>
    <w:rsid w:val="00B456A1"/>
    <w:rsid w:val="00B46894"/>
    <w:rsid w:val="00B46CB5"/>
    <w:rsid w:val="00B50B56"/>
    <w:rsid w:val="00B53ED7"/>
    <w:rsid w:val="00B54884"/>
    <w:rsid w:val="00B550BA"/>
    <w:rsid w:val="00B5709E"/>
    <w:rsid w:val="00B57997"/>
    <w:rsid w:val="00B60178"/>
    <w:rsid w:val="00B6345B"/>
    <w:rsid w:val="00B63C66"/>
    <w:rsid w:val="00B66969"/>
    <w:rsid w:val="00B66DA1"/>
    <w:rsid w:val="00B675A1"/>
    <w:rsid w:val="00B71276"/>
    <w:rsid w:val="00B72E4C"/>
    <w:rsid w:val="00B740B4"/>
    <w:rsid w:val="00B76666"/>
    <w:rsid w:val="00B7758F"/>
    <w:rsid w:val="00B802DE"/>
    <w:rsid w:val="00B809CD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8C7"/>
    <w:rsid w:val="00B9581F"/>
    <w:rsid w:val="00B973AE"/>
    <w:rsid w:val="00BA0126"/>
    <w:rsid w:val="00BA1C25"/>
    <w:rsid w:val="00BA1D43"/>
    <w:rsid w:val="00BA2109"/>
    <w:rsid w:val="00BA3B1A"/>
    <w:rsid w:val="00BA765B"/>
    <w:rsid w:val="00BB0CFB"/>
    <w:rsid w:val="00BB107E"/>
    <w:rsid w:val="00BB3147"/>
    <w:rsid w:val="00BB730F"/>
    <w:rsid w:val="00BC02AE"/>
    <w:rsid w:val="00BC0B72"/>
    <w:rsid w:val="00BC3AD9"/>
    <w:rsid w:val="00BC46AF"/>
    <w:rsid w:val="00BC4AC0"/>
    <w:rsid w:val="00BC720D"/>
    <w:rsid w:val="00BC7E61"/>
    <w:rsid w:val="00BD04DD"/>
    <w:rsid w:val="00BD1144"/>
    <w:rsid w:val="00BD123C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6535"/>
    <w:rsid w:val="00BF742C"/>
    <w:rsid w:val="00C01DC6"/>
    <w:rsid w:val="00C02989"/>
    <w:rsid w:val="00C03589"/>
    <w:rsid w:val="00C05427"/>
    <w:rsid w:val="00C0741C"/>
    <w:rsid w:val="00C07F1F"/>
    <w:rsid w:val="00C14184"/>
    <w:rsid w:val="00C15114"/>
    <w:rsid w:val="00C15578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0C0"/>
    <w:rsid w:val="00C34309"/>
    <w:rsid w:val="00C34EED"/>
    <w:rsid w:val="00C36C83"/>
    <w:rsid w:val="00C37C04"/>
    <w:rsid w:val="00C37EF9"/>
    <w:rsid w:val="00C4006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63E2"/>
    <w:rsid w:val="00C67F18"/>
    <w:rsid w:val="00C766A9"/>
    <w:rsid w:val="00C8024D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1233"/>
    <w:rsid w:val="00CC1973"/>
    <w:rsid w:val="00CC1E98"/>
    <w:rsid w:val="00CC432D"/>
    <w:rsid w:val="00CC5398"/>
    <w:rsid w:val="00CC59E4"/>
    <w:rsid w:val="00CC64B2"/>
    <w:rsid w:val="00CC784C"/>
    <w:rsid w:val="00CD2101"/>
    <w:rsid w:val="00CD2AD1"/>
    <w:rsid w:val="00CD3081"/>
    <w:rsid w:val="00CD3B4D"/>
    <w:rsid w:val="00CD3C2B"/>
    <w:rsid w:val="00CD4BF3"/>
    <w:rsid w:val="00CD61AA"/>
    <w:rsid w:val="00CD733A"/>
    <w:rsid w:val="00CE1C40"/>
    <w:rsid w:val="00CE2272"/>
    <w:rsid w:val="00CE36CD"/>
    <w:rsid w:val="00CE436A"/>
    <w:rsid w:val="00CE678E"/>
    <w:rsid w:val="00CE692D"/>
    <w:rsid w:val="00CE721F"/>
    <w:rsid w:val="00CF0D7B"/>
    <w:rsid w:val="00CF2DC6"/>
    <w:rsid w:val="00CF3441"/>
    <w:rsid w:val="00CF3805"/>
    <w:rsid w:val="00D01340"/>
    <w:rsid w:val="00D022E5"/>
    <w:rsid w:val="00D03281"/>
    <w:rsid w:val="00D03981"/>
    <w:rsid w:val="00D0582D"/>
    <w:rsid w:val="00D06CEA"/>
    <w:rsid w:val="00D1036E"/>
    <w:rsid w:val="00D13887"/>
    <w:rsid w:val="00D17DA5"/>
    <w:rsid w:val="00D23A2E"/>
    <w:rsid w:val="00D25591"/>
    <w:rsid w:val="00D269B9"/>
    <w:rsid w:val="00D30393"/>
    <w:rsid w:val="00D3112B"/>
    <w:rsid w:val="00D3275A"/>
    <w:rsid w:val="00D36D96"/>
    <w:rsid w:val="00D373F6"/>
    <w:rsid w:val="00D405AF"/>
    <w:rsid w:val="00D40E06"/>
    <w:rsid w:val="00D42D60"/>
    <w:rsid w:val="00D436FB"/>
    <w:rsid w:val="00D44AC1"/>
    <w:rsid w:val="00D45B8D"/>
    <w:rsid w:val="00D5276A"/>
    <w:rsid w:val="00D528E7"/>
    <w:rsid w:val="00D53073"/>
    <w:rsid w:val="00D55421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672BE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3B1E"/>
    <w:rsid w:val="00DA3DFB"/>
    <w:rsid w:val="00DA58D1"/>
    <w:rsid w:val="00DA5C90"/>
    <w:rsid w:val="00DA7B34"/>
    <w:rsid w:val="00DA7BE5"/>
    <w:rsid w:val="00DA7E4B"/>
    <w:rsid w:val="00DB028D"/>
    <w:rsid w:val="00DB07CD"/>
    <w:rsid w:val="00DB0FF2"/>
    <w:rsid w:val="00DC0DC2"/>
    <w:rsid w:val="00DC251E"/>
    <w:rsid w:val="00DC2FD2"/>
    <w:rsid w:val="00DC35DB"/>
    <w:rsid w:val="00DD10B0"/>
    <w:rsid w:val="00DD1FA7"/>
    <w:rsid w:val="00DD3897"/>
    <w:rsid w:val="00DD423B"/>
    <w:rsid w:val="00DD54CD"/>
    <w:rsid w:val="00DD5B9C"/>
    <w:rsid w:val="00DD7BB3"/>
    <w:rsid w:val="00DE190C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61D17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46EB"/>
    <w:rsid w:val="00E851BE"/>
    <w:rsid w:val="00E86BF9"/>
    <w:rsid w:val="00E873B4"/>
    <w:rsid w:val="00E926A7"/>
    <w:rsid w:val="00E93A2C"/>
    <w:rsid w:val="00E93FC9"/>
    <w:rsid w:val="00E944EC"/>
    <w:rsid w:val="00E949D0"/>
    <w:rsid w:val="00E960F4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28E9"/>
    <w:rsid w:val="00EC5C76"/>
    <w:rsid w:val="00EC5F1E"/>
    <w:rsid w:val="00EC5FEA"/>
    <w:rsid w:val="00EC7CB8"/>
    <w:rsid w:val="00ED551C"/>
    <w:rsid w:val="00EE0CC2"/>
    <w:rsid w:val="00EE2FE9"/>
    <w:rsid w:val="00EE473B"/>
    <w:rsid w:val="00EE51BC"/>
    <w:rsid w:val="00EE5919"/>
    <w:rsid w:val="00EE6380"/>
    <w:rsid w:val="00EE6E6E"/>
    <w:rsid w:val="00EE74D7"/>
    <w:rsid w:val="00EF30F4"/>
    <w:rsid w:val="00EF3C97"/>
    <w:rsid w:val="00EF43A3"/>
    <w:rsid w:val="00EF4513"/>
    <w:rsid w:val="00EF696C"/>
    <w:rsid w:val="00EF6F99"/>
    <w:rsid w:val="00F00504"/>
    <w:rsid w:val="00F04ACE"/>
    <w:rsid w:val="00F12121"/>
    <w:rsid w:val="00F121BA"/>
    <w:rsid w:val="00F13E18"/>
    <w:rsid w:val="00F15B8F"/>
    <w:rsid w:val="00F174AE"/>
    <w:rsid w:val="00F21741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E4B"/>
    <w:rsid w:val="00F30269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62CA"/>
    <w:rsid w:val="00F66602"/>
    <w:rsid w:val="00F67357"/>
    <w:rsid w:val="00F711E7"/>
    <w:rsid w:val="00F72D19"/>
    <w:rsid w:val="00F72D46"/>
    <w:rsid w:val="00F75B00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961DA"/>
    <w:rsid w:val="00F97BEE"/>
    <w:rsid w:val="00FA19DD"/>
    <w:rsid w:val="00FA3B50"/>
    <w:rsid w:val="00FA3D07"/>
    <w:rsid w:val="00FA4BC1"/>
    <w:rsid w:val="00FB0210"/>
    <w:rsid w:val="00FB0D01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07A"/>
    <w:rsid w:val="00FC14FE"/>
    <w:rsid w:val="00FC31C7"/>
    <w:rsid w:val="00FC3ACA"/>
    <w:rsid w:val="00FC6AFC"/>
    <w:rsid w:val="00FC7690"/>
    <w:rsid w:val="00FD0372"/>
    <w:rsid w:val="00FD0623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2395F-3FB7-4A93-9190-089C75F0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96B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6B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A96B81"/>
    <w:pPr>
      <w:spacing w:before="100" w:beforeAutospacing="1" w:after="100" w:afterAutospacing="1"/>
    </w:pPr>
  </w:style>
  <w:style w:type="paragraph" w:styleId="21">
    <w:name w:val="List Bullet 2"/>
    <w:basedOn w:val="a"/>
    <w:autoRedefine/>
    <w:rsid w:val="00A96B81"/>
    <w:pPr>
      <w:ind w:firstLine="567"/>
      <w:jc w:val="both"/>
    </w:pPr>
    <w:rPr>
      <w:kern w:val="16"/>
      <w:sz w:val="28"/>
      <w:szCs w:val="28"/>
    </w:rPr>
  </w:style>
  <w:style w:type="paragraph" w:styleId="a4">
    <w:name w:val="List Paragraph"/>
    <w:basedOn w:val="a"/>
    <w:uiPriority w:val="99"/>
    <w:qFormat/>
    <w:rsid w:val="0018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2268</Words>
  <Characters>12934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SKYBOW</cp:lastModifiedBy>
  <cp:revision>4</cp:revision>
  <dcterms:created xsi:type="dcterms:W3CDTF">2015-11-13T08:28:00Z</dcterms:created>
  <dcterms:modified xsi:type="dcterms:W3CDTF">2021-09-25T15:21:00Z</dcterms:modified>
</cp:coreProperties>
</file>